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72D2" w14:textId="77777777" w:rsidR="008F5043" w:rsidRPr="003B6C7B" w:rsidRDefault="008F5043" w:rsidP="008F5043">
      <w:pPr>
        <w:tabs>
          <w:tab w:val="left" w:pos="2120"/>
        </w:tabs>
        <w:jc w:val="center"/>
        <w:rPr>
          <w:b/>
          <w:sz w:val="32"/>
          <w:szCs w:val="32"/>
          <w:lang w:val="it-IT"/>
        </w:rPr>
      </w:pPr>
      <w:r w:rsidRPr="003B6C7B">
        <w:rPr>
          <w:b/>
          <w:sz w:val="32"/>
          <w:szCs w:val="32"/>
          <w:lang w:val="it-IT"/>
        </w:rPr>
        <w:t>APLIKACIONI SET ZA KANDIDOVANJE</w:t>
      </w:r>
    </w:p>
    <w:p w14:paraId="1D239CBC" w14:textId="45590F65" w:rsidR="008F5043" w:rsidRDefault="008F5043" w:rsidP="008F5043">
      <w:pPr>
        <w:tabs>
          <w:tab w:val="left" w:pos="2120"/>
        </w:tabs>
        <w:jc w:val="center"/>
        <w:rPr>
          <w:b/>
          <w:sz w:val="32"/>
          <w:szCs w:val="32"/>
          <w:lang w:val="it-IT"/>
        </w:rPr>
      </w:pPr>
      <w:r w:rsidRPr="003B6C7B">
        <w:rPr>
          <w:b/>
          <w:sz w:val="32"/>
          <w:szCs w:val="32"/>
          <w:lang w:val="it-IT"/>
        </w:rPr>
        <w:t>PROJEKATA</w:t>
      </w:r>
      <w:r w:rsidR="00AA50D8">
        <w:rPr>
          <w:b/>
          <w:sz w:val="32"/>
          <w:szCs w:val="32"/>
          <w:lang w:val="it-IT"/>
        </w:rPr>
        <w:t xml:space="preserve"> </w:t>
      </w:r>
    </w:p>
    <w:p w14:paraId="7A40A5D8" w14:textId="77777777" w:rsidR="008F5043" w:rsidRDefault="008F5043" w:rsidP="008F5043">
      <w:pPr>
        <w:tabs>
          <w:tab w:val="left" w:pos="2120"/>
          <w:tab w:val="left" w:pos="6772"/>
        </w:tabs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ab/>
      </w:r>
      <w:r>
        <w:rPr>
          <w:b/>
          <w:sz w:val="32"/>
          <w:szCs w:val="32"/>
          <w:lang w:val="it-IT"/>
        </w:rPr>
        <w:tab/>
      </w:r>
    </w:p>
    <w:p w14:paraId="1D274F99" w14:textId="77777777" w:rsidR="008F5043" w:rsidRDefault="008F5043" w:rsidP="008F5043">
      <w:pPr>
        <w:tabs>
          <w:tab w:val="left" w:pos="2120"/>
        </w:tabs>
        <w:jc w:val="center"/>
        <w:rPr>
          <w:b/>
          <w:sz w:val="32"/>
          <w:szCs w:val="32"/>
          <w:lang w:val="it-IT"/>
        </w:rPr>
      </w:pPr>
    </w:p>
    <w:p w14:paraId="08256B70" w14:textId="77777777" w:rsidR="008F5043" w:rsidRDefault="008F5043" w:rsidP="008F5043">
      <w:pPr>
        <w:tabs>
          <w:tab w:val="left" w:pos="2120"/>
        </w:tabs>
        <w:jc w:val="center"/>
        <w:rPr>
          <w:b/>
          <w:sz w:val="32"/>
          <w:szCs w:val="32"/>
          <w:lang w:val="it-IT"/>
        </w:rPr>
      </w:pPr>
    </w:p>
    <w:p w14:paraId="1E976CC6" w14:textId="77777777" w:rsidR="008F5043" w:rsidRDefault="008F5043" w:rsidP="008F5043">
      <w:pPr>
        <w:tabs>
          <w:tab w:val="left" w:pos="2120"/>
        </w:tabs>
        <w:jc w:val="center"/>
        <w:rPr>
          <w:b/>
          <w:sz w:val="32"/>
          <w:szCs w:val="32"/>
          <w:lang w:val="it-IT"/>
        </w:rPr>
      </w:pPr>
    </w:p>
    <w:p w14:paraId="3234AD8A" w14:textId="77777777" w:rsidR="008F5043" w:rsidRDefault="008F5043" w:rsidP="008F5043">
      <w:pPr>
        <w:jc w:val="center"/>
        <w:rPr>
          <w:rFonts w:ascii="Myriad Pro" w:hAnsi="Myriad Pro" w:cs="Arial"/>
          <w:b/>
          <w:color w:val="808080"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06"/>
      </w:tblGrid>
      <w:tr w:rsidR="008F5043" w14:paraId="7CCF15DE" w14:textId="77777777" w:rsidTr="00AB2CA5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25728" w14:textId="77777777" w:rsidR="008F5043" w:rsidRDefault="008F5043" w:rsidP="00AB2CA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51067312" w14:textId="77777777" w:rsidR="008F5043" w:rsidRDefault="008F5043" w:rsidP="00AB2CA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7F7955B3" w14:textId="77777777" w:rsidR="008F5043" w:rsidRDefault="008F5043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6CD99DE6" w14:textId="77777777" w:rsidR="008F5043" w:rsidRDefault="002307E1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="008F5043" w:rsidRPr="007B09C9">
              <w:rPr>
                <w:rFonts w:ascii="Myriad Pro" w:hAnsi="Myriad Pro" w:cs="Arial"/>
                <w:b/>
                <w:color w:val="808080"/>
                <w:sz w:val="20"/>
              </w:rPr>
              <w:instrText xml:space="preserve"> FORMTEXT </w:instrText>
            </w: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</w: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  <w:fldChar w:fldCharType="separate"/>
            </w:r>
            <w:r w:rsidR="008F5043" w:rsidRPr="007B09C9">
              <w:rPr>
                <w:rFonts w:ascii="Myriad Pro" w:hAnsi="Myriad Pro" w:cs="Arial"/>
                <w:b/>
                <w:noProof/>
                <w:color w:val="808080"/>
                <w:sz w:val="20"/>
              </w:rPr>
              <w:t>LOGO ORGANIZACIJE NOSIOCA PROJEKTA</w:t>
            </w:r>
            <w:r w:rsidRPr="007B09C9">
              <w:rPr>
                <w:rFonts w:ascii="Myriad Pro" w:hAnsi="Myriad Pro" w:cs="Arial"/>
                <w:b/>
                <w:color w:val="808080"/>
                <w:sz w:val="20"/>
              </w:rPr>
              <w:fldChar w:fldCharType="end"/>
            </w:r>
          </w:p>
          <w:p w14:paraId="738B73B7" w14:textId="77777777" w:rsidR="008F5043" w:rsidRDefault="008F5043" w:rsidP="00AB2CA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47E33ABA" w14:textId="77777777" w:rsidR="008F5043" w:rsidRDefault="008F5043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7350C629" w14:textId="77777777" w:rsidR="008F5043" w:rsidRDefault="008F5043" w:rsidP="00AB2CA5">
            <w:pPr>
              <w:jc w:val="center"/>
            </w:pPr>
          </w:p>
        </w:tc>
      </w:tr>
    </w:tbl>
    <w:p w14:paraId="2F86D2F8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7511B0">
        <w:rPr>
          <w:rFonts w:ascii="Myriad Pro" w:hAnsi="Myriad Pro"/>
          <w:b/>
          <w:color w:val="005499"/>
          <w:sz w:val="44"/>
          <w:szCs w:val="44"/>
        </w:rPr>
        <w:t>ADMINISTRATIVNI PODACI O APLIKANTU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95"/>
        <w:gridCol w:w="5507"/>
      </w:tblGrid>
      <w:tr w:rsidR="008F5043" w:rsidRPr="007B09C9" w14:paraId="01377FA8" w14:textId="77777777" w:rsidTr="00AB2CA5">
        <w:trPr>
          <w:trHeight w:val="404"/>
        </w:trPr>
        <w:tc>
          <w:tcPr>
            <w:tcW w:w="2040" w:type="pct"/>
            <w:shd w:val="clear" w:color="auto" w:fill="005499"/>
            <w:vAlign w:val="center"/>
          </w:tcPr>
          <w:p w14:paraId="62584E88" w14:textId="77777777" w:rsidR="008F5043" w:rsidRPr="007B09C9" w:rsidRDefault="008F5043" w:rsidP="00AB2CA5">
            <w:pPr>
              <w:pStyle w:val="Uvuenotijeloteksta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ORGANIZACIJE</w:t>
            </w:r>
          </w:p>
        </w:tc>
        <w:bookmarkStart w:id="0" w:name="Text3"/>
        <w:tc>
          <w:tcPr>
            <w:tcW w:w="2960" w:type="pct"/>
            <w:vAlign w:val="center"/>
          </w:tcPr>
          <w:p w14:paraId="70C99A75" w14:textId="77777777" w:rsidR="008F5043" w:rsidRPr="007B09C9" w:rsidRDefault="002307E1" w:rsidP="00AB2CA5">
            <w:pPr>
              <w:rPr>
                <w:rFonts w:ascii="Myriad Pro" w:hAnsi="Myriad Pro"/>
                <w:noProof/>
              </w:rPr>
            </w:pPr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  <w:bookmarkEnd w:id="0"/>
          </w:p>
        </w:tc>
      </w:tr>
    </w:tbl>
    <w:p w14:paraId="4928FAF7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5562"/>
      </w:tblGrid>
      <w:tr w:rsidR="008F5043" w:rsidRPr="007B09C9" w14:paraId="5499F23C" w14:textId="77777777" w:rsidTr="00AB2CA5">
        <w:tc>
          <w:tcPr>
            <w:tcW w:w="2040" w:type="pct"/>
            <w:shd w:val="clear" w:color="auto" w:fill="005499"/>
            <w:vAlign w:val="center"/>
          </w:tcPr>
          <w:p w14:paraId="4430B2A5" w14:textId="77777777" w:rsidR="008F5043" w:rsidRPr="007B09C9" w:rsidRDefault="008F5043" w:rsidP="00AB2CA5">
            <w:pPr>
              <w:pStyle w:val="Uvuenotijeloteksta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SKRAĆENI NAZIV ORGANIZACIJE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br/>
              <w:t>(AKO POSTOJI):</w:t>
            </w:r>
          </w:p>
        </w:tc>
        <w:tc>
          <w:tcPr>
            <w:tcW w:w="2960" w:type="pct"/>
            <w:vAlign w:val="center"/>
          </w:tcPr>
          <w:p w14:paraId="1B422BE0" w14:textId="77777777" w:rsidR="008F5043" w:rsidRPr="007B09C9" w:rsidRDefault="002307E1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30EEDB0A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5562"/>
      </w:tblGrid>
      <w:tr w:rsidR="008F5043" w:rsidRPr="007B09C9" w14:paraId="6D859085" w14:textId="77777777" w:rsidTr="00AB2CA5">
        <w:tc>
          <w:tcPr>
            <w:tcW w:w="2040" w:type="pct"/>
            <w:shd w:val="clear" w:color="auto" w:fill="005499"/>
            <w:vAlign w:val="center"/>
          </w:tcPr>
          <w:p w14:paraId="5655D00B" w14:textId="77777777" w:rsidR="008F5043" w:rsidRPr="007B09C9" w:rsidRDefault="008F5043" w:rsidP="00AB2CA5">
            <w:pPr>
              <w:pStyle w:val="Uvuenotijeloteksta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14:paraId="351B25CA" w14:textId="77777777" w:rsidR="008F5043" w:rsidRPr="007B09C9" w:rsidRDefault="002307E1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38062BDD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69"/>
        <w:gridCol w:w="5613"/>
      </w:tblGrid>
      <w:tr w:rsidR="008F5043" w:rsidRPr="007B09C9" w14:paraId="3A162D7E" w14:textId="77777777" w:rsidTr="00AB2CA5">
        <w:trPr>
          <w:trHeight w:val="917"/>
        </w:trPr>
        <w:tc>
          <w:tcPr>
            <w:tcW w:w="2040" w:type="pct"/>
            <w:shd w:val="clear" w:color="auto" w:fill="005499"/>
            <w:vAlign w:val="center"/>
          </w:tcPr>
          <w:p w14:paraId="5FCD8657" w14:textId="77777777" w:rsidR="008F5043" w:rsidRPr="007B09C9" w:rsidRDefault="008F5043" w:rsidP="00AB2CA5">
            <w:pPr>
              <w:pStyle w:val="Uvuenotijeloteksta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6AA79543" w14:textId="77777777" w:rsidR="008F5043" w:rsidRPr="007B09C9" w:rsidRDefault="002307E1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7FDC01CD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5562"/>
      </w:tblGrid>
      <w:tr w:rsidR="008F5043" w:rsidRPr="007B09C9" w14:paraId="632B87A4" w14:textId="77777777" w:rsidTr="00AB2CA5">
        <w:tc>
          <w:tcPr>
            <w:tcW w:w="2040" w:type="pct"/>
            <w:shd w:val="clear" w:color="auto" w:fill="005499"/>
            <w:vAlign w:val="center"/>
          </w:tcPr>
          <w:p w14:paraId="363E1D2B" w14:textId="77777777" w:rsidR="008F5043" w:rsidRPr="007B09C9" w:rsidRDefault="008F5043" w:rsidP="00AB2CA5">
            <w:pPr>
              <w:pStyle w:val="Zaglavlje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07F1D2AA" w14:textId="77777777" w:rsidR="008F5043" w:rsidRPr="007B09C9" w:rsidRDefault="002307E1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17FF8E26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5562"/>
      </w:tblGrid>
      <w:tr w:rsidR="008F5043" w:rsidRPr="007B09C9" w14:paraId="64E2087E" w14:textId="77777777" w:rsidTr="00AB2CA5">
        <w:tc>
          <w:tcPr>
            <w:tcW w:w="2040" w:type="pct"/>
            <w:shd w:val="clear" w:color="auto" w:fill="005499"/>
            <w:vAlign w:val="center"/>
          </w:tcPr>
          <w:p w14:paraId="41FD0D0A" w14:textId="77777777" w:rsidR="008F5043" w:rsidRPr="007B09C9" w:rsidRDefault="008F5043" w:rsidP="00AB2CA5">
            <w:pPr>
              <w:pStyle w:val="Zaglavlje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23EA0C2E" w14:textId="77777777" w:rsidR="008F5043" w:rsidRPr="007B09C9" w:rsidRDefault="002307E1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4E6CA410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5562"/>
      </w:tblGrid>
      <w:tr w:rsidR="008F5043" w:rsidRPr="007B09C9" w14:paraId="084FF6E3" w14:textId="77777777" w:rsidTr="00AB2CA5">
        <w:tc>
          <w:tcPr>
            <w:tcW w:w="2040" w:type="pct"/>
            <w:shd w:val="clear" w:color="auto" w:fill="005499"/>
            <w:vAlign w:val="center"/>
          </w:tcPr>
          <w:p w14:paraId="38DECEEF" w14:textId="77777777" w:rsidR="008F5043" w:rsidRPr="007B09C9" w:rsidRDefault="008F5043" w:rsidP="00AB2CA5">
            <w:pPr>
              <w:pStyle w:val="Zaglavlje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14:paraId="56B5677C" w14:textId="77777777" w:rsidR="008F5043" w:rsidRPr="007B09C9" w:rsidRDefault="002307E1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7EBF1916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5562"/>
      </w:tblGrid>
      <w:tr w:rsidR="008F5043" w:rsidRPr="007B09C9" w14:paraId="053519D4" w14:textId="77777777" w:rsidTr="00AB2CA5">
        <w:tc>
          <w:tcPr>
            <w:tcW w:w="2040" w:type="pct"/>
            <w:shd w:val="clear" w:color="auto" w:fill="005499"/>
            <w:vAlign w:val="center"/>
          </w:tcPr>
          <w:p w14:paraId="04324ACB" w14:textId="77777777" w:rsidR="008F5043" w:rsidRPr="007B09C9" w:rsidRDefault="008F5043" w:rsidP="00AB2CA5">
            <w:pPr>
              <w:pStyle w:val="Zaglavlje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FAX:</w:t>
            </w:r>
          </w:p>
        </w:tc>
        <w:tc>
          <w:tcPr>
            <w:tcW w:w="2960" w:type="pct"/>
            <w:vAlign w:val="center"/>
          </w:tcPr>
          <w:p w14:paraId="186C1382" w14:textId="77777777" w:rsidR="008F5043" w:rsidRPr="007B09C9" w:rsidRDefault="002307E1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612C84F3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5562"/>
      </w:tblGrid>
      <w:tr w:rsidR="008F5043" w:rsidRPr="007B09C9" w14:paraId="1974B7F3" w14:textId="77777777" w:rsidTr="00AB2CA5">
        <w:trPr>
          <w:trHeight w:val="350"/>
        </w:trPr>
        <w:tc>
          <w:tcPr>
            <w:tcW w:w="2040" w:type="pct"/>
            <w:shd w:val="clear" w:color="auto" w:fill="005499"/>
            <w:vAlign w:val="center"/>
          </w:tcPr>
          <w:p w14:paraId="03F53B31" w14:textId="77777777" w:rsidR="008F5043" w:rsidRPr="007B09C9" w:rsidRDefault="008F5043" w:rsidP="00AB2CA5">
            <w:pPr>
              <w:pStyle w:val="Zaglavlje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</w:tcPr>
          <w:p w14:paraId="71EC8344" w14:textId="77777777" w:rsidR="008F5043" w:rsidRPr="007B09C9" w:rsidRDefault="002307E1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2DC19CA7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5562"/>
      </w:tblGrid>
      <w:tr w:rsidR="008F5043" w:rsidRPr="007B09C9" w14:paraId="18DF49FE" w14:textId="77777777" w:rsidTr="00AB2CA5">
        <w:tc>
          <w:tcPr>
            <w:tcW w:w="2040" w:type="pct"/>
            <w:shd w:val="clear" w:color="auto" w:fill="005499"/>
            <w:vAlign w:val="center"/>
          </w:tcPr>
          <w:p w14:paraId="77A36F0F" w14:textId="77777777" w:rsidR="008F5043" w:rsidRPr="007B09C9" w:rsidRDefault="008F5043" w:rsidP="00AB2CA5">
            <w:pPr>
              <w:pStyle w:val="Zaglavlje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14:paraId="53E87BB9" w14:textId="77777777" w:rsidR="008F5043" w:rsidRPr="007B09C9" w:rsidRDefault="002307E1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49264A53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p w14:paraId="5CFE1CB4" w14:textId="77777777" w:rsidR="008F5043" w:rsidRDefault="008F5043" w:rsidP="008F5043">
      <w:pPr>
        <w:jc w:val="both"/>
        <w:rPr>
          <w:rFonts w:ascii="Myriad Pro" w:hAnsi="Myriad Pro"/>
          <w:noProof/>
        </w:rPr>
      </w:pPr>
    </w:p>
    <w:p w14:paraId="1BA01B55" w14:textId="77777777" w:rsidR="008F5043" w:rsidRPr="00C53B61" w:rsidRDefault="008F5043" w:rsidP="008F5043">
      <w:pPr>
        <w:jc w:val="both"/>
        <w:rPr>
          <w:rFonts w:ascii="Myriad Pro" w:hAnsi="Myriad Pro"/>
          <w:noProof/>
        </w:rPr>
      </w:pPr>
    </w:p>
    <w:p w14:paraId="68453B9B" w14:textId="77777777" w:rsidR="008F5043" w:rsidRDefault="008F5043" w:rsidP="008F5043">
      <w:pPr>
        <w:jc w:val="center"/>
      </w:pPr>
      <w:r>
        <w:t>M.P.</w:t>
      </w:r>
    </w:p>
    <w:p w14:paraId="430C9E32" w14:textId="77777777" w:rsidR="008F5043" w:rsidRPr="00CA1C84" w:rsidRDefault="008F5043" w:rsidP="008F5043">
      <w:r w:rsidRPr="007E5839">
        <w:t>Datum</w:t>
      </w:r>
      <w:r>
        <w:t xml:space="preserve"> i mjesto </w:t>
      </w:r>
      <w:r w:rsidRPr="007E5839">
        <w:t>:____________________</w:t>
      </w:r>
      <w:r w:rsidRPr="00246C86">
        <w:t xml:space="preserve"> </w:t>
      </w:r>
      <w:r>
        <w:t xml:space="preserve">                                           Odgovorna osoba____________________</w:t>
      </w:r>
      <w:r w:rsidRPr="000D6CE0">
        <w:t xml:space="preserve">              </w:t>
      </w:r>
    </w:p>
    <w:p w14:paraId="561DCBCA" w14:textId="77777777" w:rsidR="008F5043" w:rsidRPr="007511B0" w:rsidRDefault="008F5043" w:rsidP="008F5043">
      <w:pPr>
        <w:jc w:val="center"/>
        <w:rPr>
          <w:rFonts w:ascii="Myriad Pro" w:hAnsi="Myriad Pro"/>
          <w:b/>
          <w:color w:val="005499"/>
          <w:sz w:val="44"/>
          <w:szCs w:val="4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06"/>
      </w:tblGrid>
      <w:tr w:rsidR="008F5043" w14:paraId="4BABA713" w14:textId="77777777" w:rsidTr="00AB2CA5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501FE63D" w14:textId="77777777" w:rsidR="008F5043" w:rsidRDefault="008F5043" w:rsidP="00AB2CA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72D0948A" w14:textId="77777777" w:rsidR="008F5043" w:rsidRDefault="008F5043" w:rsidP="00AB2CA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46DF5EEE" w14:textId="77777777" w:rsidR="008F5043" w:rsidRDefault="008F5043" w:rsidP="00AB2CA5">
            <w:pPr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0249A06A" w14:textId="77777777" w:rsidR="008F5043" w:rsidRDefault="002307E1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="008F5043" w:rsidRPr="00725C98">
              <w:rPr>
                <w:rFonts w:ascii="Myriad Pro" w:hAnsi="Myriad Pro" w:cs="Arial"/>
                <w:b/>
                <w:color w:val="808080"/>
                <w:sz w:val="20"/>
              </w:rPr>
              <w:instrText xml:space="preserve"> FORMTEXT </w:instrTex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separate"/>
            </w:r>
            <w:r w:rsidR="008F5043" w:rsidRPr="00725C98">
              <w:rPr>
                <w:rFonts w:ascii="Myriad Pro" w:hAnsi="Myriad Pro" w:cs="Arial"/>
                <w:b/>
                <w:noProof/>
                <w:color w:val="808080"/>
                <w:sz w:val="20"/>
              </w:rPr>
              <w:t>LOGO ORGANIZACIJE NOSIOCA PROJEKTA</w: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end"/>
            </w:r>
          </w:p>
          <w:p w14:paraId="5D9BAEB7" w14:textId="77777777" w:rsidR="008F5043" w:rsidRDefault="008F5043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388A82C4" w14:textId="77777777" w:rsidR="008F5043" w:rsidRDefault="008F5043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34C77358" w14:textId="77777777" w:rsidR="008F5043" w:rsidRDefault="008F5043" w:rsidP="00AB2CA5">
            <w:pPr>
              <w:jc w:val="center"/>
            </w:pPr>
          </w:p>
          <w:p w14:paraId="62A0BE26" w14:textId="77777777" w:rsidR="008F5043" w:rsidRDefault="008F5043" w:rsidP="00AB2CA5">
            <w:pPr>
              <w:tabs>
                <w:tab w:val="left" w:pos="2120"/>
              </w:tabs>
              <w:jc w:val="center"/>
              <w:rPr>
                <w:b/>
                <w:sz w:val="16"/>
                <w:szCs w:val="16"/>
                <w:lang w:val="it-IT"/>
              </w:rPr>
            </w:pPr>
          </w:p>
        </w:tc>
      </w:tr>
    </w:tbl>
    <w:p w14:paraId="133553A1" w14:textId="77777777" w:rsidR="008F5043" w:rsidRPr="00F913EA" w:rsidRDefault="008F5043" w:rsidP="008F5043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CD014F">
        <w:rPr>
          <w:rFonts w:ascii="Myriad Pro" w:hAnsi="Myriad Pro"/>
          <w:b/>
          <w:color w:val="005499"/>
          <w:sz w:val="44"/>
          <w:szCs w:val="44"/>
        </w:rPr>
        <w:lastRenderedPageBreak/>
        <w:t>FINANSIJSKA IDENTIFIKACIONA FORMA</w:t>
      </w:r>
    </w:p>
    <w:p w14:paraId="7FD60527" w14:textId="77777777" w:rsidR="008F5043" w:rsidRPr="00907377" w:rsidRDefault="008F5043" w:rsidP="008F5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</w:rPr>
      </w:pPr>
      <w:r w:rsidRPr="00907377">
        <w:rPr>
          <w:rFonts w:ascii="Myriad Pro" w:hAnsi="Myriad Pro"/>
          <w:b/>
          <w:color w:val="FFFFFF"/>
        </w:rPr>
        <w:t>VLASNIK BANKOVNOG RAČUNA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7047"/>
      </w:tblGrid>
      <w:tr w:rsidR="008F5043" w:rsidRPr="00725C98" w14:paraId="2F9175BE" w14:textId="77777777" w:rsidTr="00AB2CA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509095D0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NAZIV</w:t>
            </w:r>
          </w:p>
        </w:tc>
        <w:bookmarkStart w:id="1" w:name="Text2"/>
        <w:tc>
          <w:tcPr>
            <w:tcW w:w="3750" w:type="pct"/>
            <w:vAlign w:val="center"/>
          </w:tcPr>
          <w:p w14:paraId="55D03516" w14:textId="77777777" w:rsidR="008F5043" w:rsidRPr="00725C98" w:rsidRDefault="002307E1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  <w:bookmarkEnd w:id="1"/>
          </w:p>
        </w:tc>
      </w:tr>
    </w:tbl>
    <w:p w14:paraId="7A5ED150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7047"/>
      </w:tblGrid>
      <w:tr w:rsidR="008F5043" w:rsidRPr="00725C98" w14:paraId="5A906005" w14:textId="77777777" w:rsidTr="00AB2CA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2290DB5B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ADRESA</w:t>
            </w:r>
          </w:p>
        </w:tc>
        <w:tc>
          <w:tcPr>
            <w:tcW w:w="3750" w:type="pct"/>
            <w:vAlign w:val="center"/>
          </w:tcPr>
          <w:p w14:paraId="2A3BFE1D" w14:textId="77777777" w:rsidR="008F5043" w:rsidRPr="00725C98" w:rsidRDefault="002307E1" w:rsidP="00AB2CA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6FC09693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3522"/>
        <w:gridCol w:w="1697"/>
        <w:gridCol w:w="1828"/>
      </w:tblGrid>
      <w:tr w:rsidR="008F5043" w:rsidRPr="00725C98" w14:paraId="2E44E5CC" w14:textId="77777777" w:rsidTr="00AB2CA5">
        <w:tc>
          <w:tcPr>
            <w:tcW w:w="1250" w:type="pct"/>
            <w:shd w:val="clear" w:color="auto" w:fill="005499"/>
            <w:vAlign w:val="center"/>
          </w:tcPr>
          <w:p w14:paraId="4A5D81C8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MJESTO/GRAD</w:t>
            </w:r>
          </w:p>
        </w:tc>
        <w:tc>
          <w:tcPr>
            <w:tcW w:w="1874" w:type="pct"/>
            <w:vAlign w:val="center"/>
          </w:tcPr>
          <w:p w14:paraId="0048C395" w14:textId="77777777" w:rsidR="008F5043" w:rsidRPr="00725C98" w:rsidRDefault="002307E1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0283CA27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POŠTANSKI BROJ</w:t>
            </w:r>
          </w:p>
        </w:tc>
        <w:tc>
          <w:tcPr>
            <w:tcW w:w="973" w:type="pct"/>
            <w:vAlign w:val="center"/>
          </w:tcPr>
          <w:p w14:paraId="14EEF54A" w14:textId="77777777" w:rsidR="008F5043" w:rsidRPr="00725C98" w:rsidRDefault="002307E1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24309977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7047"/>
      </w:tblGrid>
      <w:tr w:rsidR="008F5043" w:rsidRPr="00725C98" w14:paraId="6CAA9307" w14:textId="77777777" w:rsidTr="00AB2CA5">
        <w:tc>
          <w:tcPr>
            <w:tcW w:w="1250" w:type="pct"/>
            <w:shd w:val="clear" w:color="auto" w:fill="005499"/>
            <w:vAlign w:val="center"/>
          </w:tcPr>
          <w:p w14:paraId="777C3DF6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KONTAKT OSOBA</w:t>
            </w:r>
          </w:p>
        </w:tc>
        <w:tc>
          <w:tcPr>
            <w:tcW w:w="3750" w:type="pct"/>
            <w:vAlign w:val="center"/>
          </w:tcPr>
          <w:p w14:paraId="7461F2C0" w14:textId="77777777" w:rsidR="008F5043" w:rsidRPr="00725C98" w:rsidRDefault="002307E1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66D7674E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3522"/>
        <w:gridCol w:w="1697"/>
        <w:gridCol w:w="1828"/>
      </w:tblGrid>
      <w:tr w:rsidR="008F5043" w:rsidRPr="00725C98" w14:paraId="0AF5D5BB" w14:textId="77777777" w:rsidTr="00AB2CA5">
        <w:tc>
          <w:tcPr>
            <w:tcW w:w="1250" w:type="pct"/>
            <w:shd w:val="clear" w:color="auto" w:fill="005499"/>
            <w:vAlign w:val="center"/>
          </w:tcPr>
          <w:p w14:paraId="70A30D99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TELEFON</w:t>
            </w:r>
          </w:p>
        </w:tc>
        <w:tc>
          <w:tcPr>
            <w:tcW w:w="1874" w:type="pct"/>
            <w:vAlign w:val="center"/>
          </w:tcPr>
          <w:p w14:paraId="3A4DA6DC" w14:textId="77777777" w:rsidR="008F5043" w:rsidRPr="00725C98" w:rsidRDefault="002307E1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50071E90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FAX</w:t>
            </w:r>
          </w:p>
        </w:tc>
        <w:tc>
          <w:tcPr>
            <w:tcW w:w="973" w:type="pct"/>
            <w:vAlign w:val="center"/>
          </w:tcPr>
          <w:p w14:paraId="3C2C4F95" w14:textId="77777777" w:rsidR="008F5043" w:rsidRPr="00725C98" w:rsidRDefault="002307E1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14152F2B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7047"/>
      </w:tblGrid>
      <w:tr w:rsidR="008F5043" w:rsidRPr="00725C98" w14:paraId="79568FD0" w14:textId="77777777" w:rsidTr="00AB2CA5">
        <w:tc>
          <w:tcPr>
            <w:tcW w:w="1250" w:type="pct"/>
            <w:shd w:val="clear" w:color="auto" w:fill="005499"/>
            <w:vAlign w:val="center"/>
          </w:tcPr>
          <w:p w14:paraId="0BBF3BFF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E-MAIL</w:t>
            </w:r>
          </w:p>
        </w:tc>
        <w:tc>
          <w:tcPr>
            <w:tcW w:w="3750" w:type="pct"/>
            <w:vAlign w:val="center"/>
          </w:tcPr>
          <w:p w14:paraId="426D6207" w14:textId="77777777" w:rsidR="008F5043" w:rsidRPr="00725C98" w:rsidRDefault="002307E1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08D826A3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p w14:paraId="674EE94B" w14:textId="77777777" w:rsidR="008F5043" w:rsidRPr="00907377" w:rsidRDefault="008F5043" w:rsidP="008F5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</w:rPr>
      </w:pPr>
      <w:smartTag w:uri="urn:schemas-microsoft-com:office:smarttags" w:element="place">
        <w:r w:rsidRPr="00907377">
          <w:rPr>
            <w:rFonts w:ascii="Myriad Pro" w:hAnsi="Myriad Pro"/>
            <w:b/>
            <w:color w:val="FFFFFF"/>
          </w:rPr>
          <w:t>BANKA</w:t>
        </w:r>
      </w:smartTag>
    </w:p>
    <w:p w14:paraId="5958D748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7047"/>
      </w:tblGrid>
      <w:tr w:rsidR="008F5043" w:rsidRPr="00725C98" w14:paraId="2331D1A3" w14:textId="77777777" w:rsidTr="00AB2CA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4047DAB8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NAZIV BANKE</w:t>
            </w:r>
          </w:p>
        </w:tc>
        <w:tc>
          <w:tcPr>
            <w:tcW w:w="3750" w:type="pct"/>
            <w:vAlign w:val="center"/>
          </w:tcPr>
          <w:p w14:paraId="1F9E9E76" w14:textId="77777777" w:rsidR="008F5043" w:rsidRPr="00725C98" w:rsidRDefault="002307E1" w:rsidP="00AB2CA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4944199B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7047"/>
      </w:tblGrid>
      <w:tr w:rsidR="008F5043" w:rsidRPr="00725C98" w14:paraId="107C984D" w14:textId="77777777" w:rsidTr="00AB2CA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54971C69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ADRESA</w:t>
            </w:r>
          </w:p>
        </w:tc>
        <w:tc>
          <w:tcPr>
            <w:tcW w:w="3750" w:type="pct"/>
            <w:vAlign w:val="center"/>
          </w:tcPr>
          <w:p w14:paraId="4429BE76" w14:textId="77777777" w:rsidR="008F5043" w:rsidRPr="00725C98" w:rsidRDefault="002307E1" w:rsidP="00AB2CA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16EB76E0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3522"/>
        <w:gridCol w:w="1697"/>
        <w:gridCol w:w="1828"/>
      </w:tblGrid>
      <w:tr w:rsidR="008F5043" w:rsidRPr="00725C98" w14:paraId="66591BB1" w14:textId="77777777" w:rsidTr="00AB2CA5">
        <w:tc>
          <w:tcPr>
            <w:tcW w:w="1250" w:type="pct"/>
            <w:shd w:val="clear" w:color="auto" w:fill="005499"/>
            <w:vAlign w:val="center"/>
          </w:tcPr>
          <w:p w14:paraId="623C2BFD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MJESTO/GRAD</w:t>
            </w:r>
          </w:p>
        </w:tc>
        <w:tc>
          <w:tcPr>
            <w:tcW w:w="1874" w:type="pct"/>
            <w:vAlign w:val="center"/>
          </w:tcPr>
          <w:p w14:paraId="39708717" w14:textId="77777777" w:rsidR="008F5043" w:rsidRPr="00725C98" w:rsidRDefault="002307E1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2CFB52B3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POŠTANSKI BROJ</w:t>
            </w:r>
          </w:p>
        </w:tc>
        <w:tc>
          <w:tcPr>
            <w:tcW w:w="973" w:type="pct"/>
            <w:vAlign w:val="center"/>
          </w:tcPr>
          <w:p w14:paraId="40A07299" w14:textId="77777777" w:rsidR="008F5043" w:rsidRPr="00725C98" w:rsidRDefault="002307E1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0388336A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705"/>
        <w:gridCol w:w="423"/>
        <w:gridCol w:w="423"/>
        <w:gridCol w:w="425"/>
        <w:gridCol w:w="423"/>
        <w:gridCol w:w="423"/>
        <w:gridCol w:w="425"/>
        <w:gridCol w:w="423"/>
        <w:gridCol w:w="423"/>
        <w:gridCol w:w="425"/>
        <w:gridCol w:w="423"/>
        <w:gridCol w:w="423"/>
        <w:gridCol w:w="426"/>
        <w:gridCol w:w="424"/>
        <w:gridCol w:w="424"/>
        <w:gridCol w:w="426"/>
      </w:tblGrid>
      <w:tr w:rsidR="008F5043" w14:paraId="0EACCC43" w14:textId="77777777" w:rsidTr="00AB2CA5">
        <w:tc>
          <w:tcPr>
            <w:tcW w:w="1250" w:type="pct"/>
            <w:shd w:val="clear" w:color="auto" w:fill="005499"/>
            <w:vAlign w:val="center"/>
          </w:tcPr>
          <w:p w14:paraId="1B292262" w14:textId="77777777" w:rsidR="008F5043" w:rsidRPr="00963EFA" w:rsidRDefault="008F5043" w:rsidP="00AB2CA5">
            <w:pPr>
              <w:rPr>
                <w:rFonts w:ascii="Myriad Pro" w:hAnsi="Myriad Pro"/>
                <w:b/>
                <w:color w:val="FFFFFF"/>
                <w:sz w:val="20"/>
              </w:rPr>
            </w:pPr>
            <w:r>
              <w:rPr>
                <w:rFonts w:ascii="Myriad Pro" w:hAnsi="Myriad Pro"/>
                <w:b/>
                <w:color w:val="FFFFFF"/>
                <w:sz w:val="20"/>
              </w:rPr>
              <w:t>BROJ RAČUNA</w:t>
            </w:r>
          </w:p>
        </w:tc>
        <w:tc>
          <w:tcPr>
            <w:tcW w:w="234" w:type="pct"/>
            <w:vAlign w:val="center"/>
          </w:tcPr>
          <w:p w14:paraId="1418B7E9" w14:textId="77777777" w:rsidR="008F5043" w:rsidRDefault="002307E1" w:rsidP="00AB2CA5">
            <w:pPr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 w:rsidR="008F5043">
              <w:rPr>
                <w:rFonts w:ascii="Myriad Pro" w:hAnsi="Myriad Pro"/>
                <w:sz w:val="20"/>
              </w:rPr>
              <w:instrText xml:space="preserve"> FORMTEXT </w:instrText>
            </w:r>
            <w:r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8F5043">
              <w:rPr>
                <w:rFonts w:ascii="Myriad Pro" w:hAnsi="Myriad Pro"/>
                <w:noProof/>
                <w:sz w:val="20"/>
              </w:rPr>
              <w:t> </w:t>
            </w:r>
            <w:r w:rsidR="008F5043">
              <w:rPr>
                <w:rFonts w:ascii="Myriad Pro" w:hAnsi="Myriad Pro"/>
                <w:noProof/>
                <w:sz w:val="20"/>
              </w:rPr>
              <w:t> </w:t>
            </w:r>
            <w:r w:rsidR="008F5043">
              <w:rPr>
                <w:rFonts w:ascii="Myriad Pro" w:hAnsi="Myriad Pro"/>
                <w:noProof/>
                <w:sz w:val="20"/>
              </w:rPr>
              <w:t> </w:t>
            </w:r>
            <w:r w:rsidR="008F5043">
              <w:rPr>
                <w:rFonts w:ascii="Myriad Pro" w:hAnsi="Myriad Pro"/>
                <w:noProof/>
                <w:sz w:val="20"/>
              </w:rPr>
              <w:t> </w:t>
            </w:r>
            <w:r w:rsidR="008F5043"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234" w:type="pct"/>
            <w:vAlign w:val="center"/>
          </w:tcPr>
          <w:p w14:paraId="135422DD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1DCA3B20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724AEEFF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3FBFAB91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3725A820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3AAFB448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01A41423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0EA53E5C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74561960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261867EF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1157F4D9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7658E512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4B58E53D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2C5F3F2F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5D07C8BC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</w:tr>
    </w:tbl>
    <w:p w14:paraId="1624D267" w14:textId="77777777" w:rsidR="008F5043" w:rsidRPr="00907377" w:rsidRDefault="008F5043" w:rsidP="008F5043">
      <w:pPr>
        <w:rPr>
          <w:rFonts w:ascii="Myriad Pro" w:hAnsi="Myriad Pro"/>
        </w:rPr>
      </w:pPr>
    </w:p>
    <w:p w14:paraId="1DA86567" w14:textId="77777777" w:rsidR="008F5043" w:rsidRDefault="008F5043" w:rsidP="008F5043"/>
    <w:p w14:paraId="6046EBCB" w14:textId="77777777" w:rsidR="008F5043" w:rsidRDefault="008F5043" w:rsidP="008F5043"/>
    <w:p w14:paraId="1BD0C09C" w14:textId="77777777" w:rsidR="008F5043" w:rsidRDefault="008F5043" w:rsidP="008F5043"/>
    <w:p w14:paraId="3279EFCC" w14:textId="77777777" w:rsidR="008F5043" w:rsidRDefault="008F5043" w:rsidP="008F5043"/>
    <w:p w14:paraId="0AF137C2" w14:textId="77777777" w:rsidR="008F5043" w:rsidRDefault="008F5043" w:rsidP="008F5043">
      <w:pPr>
        <w:jc w:val="center"/>
      </w:pPr>
      <w:r>
        <w:t>M.P.</w:t>
      </w:r>
    </w:p>
    <w:p w14:paraId="62F4CE5D" w14:textId="77777777" w:rsidR="008F5043" w:rsidRDefault="008F5043" w:rsidP="008F5043">
      <w:r w:rsidRPr="007E5839">
        <w:t>Datum</w:t>
      </w:r>
      <w:r>
        <w:t xml:space="preserve"> i mjesto </w:t>
      </w:r>
      <w:r w:rsidRPr="007E5839">
        <w:t>:____________________</w:t>
      </w:r>
      <w:r w:rsidRPr="00246C86">
        <w:t xml:space="preserve"> </w:t>
      </w:r>
      <w:r>
        <w:t xml:space="preserve">                                             Odgovorna osoba_________________</w:t>
      </w:r>
    </w:p>
    <w:p w14:paraId="649DAB29" w14:textId="77777777" w:rsidR="008F5043" w:rsidRDefault="008F5043" w:rsidP="008F5043">
      <w:pPr>
        <w:rPr>
          <w:rFonts w:ascii="Myriad Pro" w:hAnsi="Myriad Pro"/>
          <w:lang w:val="nb-NO"/>
        </w:rPr>
      </w:pPr>
    </w:p>
    <w:p w14:paraId="0FBC3AE2" w14:textId="77777777" w:rsidR="008F5043" w:rsidRDefault="008F5043" w:rsidP="008F5043">
      <w:pPr>
        <w:rPr>
          <w:rFonts w:ascii="Myriad Pro" w:hAnsi="Myriad Pro"/>
          <w:lang w:val="nb-NO"/>
        </w:rPr>
      </w:pPr>
    </w:p>
    <w:p w14:paraId="432BB4A9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44"/>
          <w:lang w:val="pl-PL"/>
        </w:rPr>
      </w:pPr>
      <w:r w:rsidRPr="00184B4D">
        <w:rPr>
          <w:b/>
          <w:color w:val="365F91" w:themeColor="accent1" w:themeShade="BF"/>
          <w:sz w:val="44"/>
          <w:lang w:val="pl-PL"/>
        </w:rPr>
        <w:lastRenderedPageBreak/>
        <w:t>P</w:t>
      </w:r>
      <w:r>
        <w:rPr>
          <w:b/>
          <w:color w:val="365F91" w:themeColor="accent1" w:themeShade="BF"/>
          <w:sz w:val="44"/>
          <w:lang w:val="pl-PL"/>
        </w:rPr>
        <w:t xml:space="preserve">ROJEKTNI PRIJEDLOG </w:t>
      </w: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9548"/>
      </w:tblGrid>
      <w:tr w:rsidR="008F5043" w14:paraId="39F4D3ED" w14:textId="77777777" w:rsidTr="00AB2CA5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7EBE98F3" w14:textId="77777777" w:rsidR="008F5043" w:rsidRDefault="008F5043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70FE8F25" w14:textId="77777777" w:rsidR="008F5043" w:rsidRDefault="008F5043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70C67BCB" w14:textId="77777777" w:rsidR="008F5043" w:rsidRDefault="008F5043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0988169B" w14:textId="77777777" w:rsidR="008F5043" w:rsidRDefault="008F5043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44D7F586" w14:textId="77777777" w:rsidR="008F5043" w:rsidRDefault="002307E1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NOSIOCA PROJEKTA"/>
                  </w:textInput>
                </w:ffData>
              </w:fldChar>
            </w:r>
            <w:r w:rsidR="008F5043" w:rsidRPr="00725C98">
              <w:rPr>
                <w:rFonts w:ascii="Myriad Pro" w:hAnsi="Myriad Pro" w:cs="Arial"/>
                <w:b/>
                <w:color w:val="808080"/>
                <w:sz w:val="20"/>
              </w:rPr>
              <w:instrText xml:space="preserve"> FORMTEXT </w:instrTex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separate"/>
            </w:r>
            <w:r w:rsidR="008F5043" w:rsidRPr="00725C98">
              <w:rPr>
                <w:rFonts w:ascii="Myriad Pro" w:hAnsi="Myriad Pro" w:cs="Arial"/>
                <w:b/>
                <w:noProof/>
                <w:color w:val="808080"/>
                <w:sz w:val="20"/>
              </w:rPr>
              <w:t>LOGO ORGANIZACIJE NOSIOCA PROJEKTA</w:t>
            </w:r>
            <w:r w:rsidRPr="00725C98">
              <w:rPr>
                <w:rFonts w:ascii="Myriad Pro" w:hAnsi="Myriad Pro" w:cs="Arial"/>
                <w:b/>
                <w:color w:val="808080"/>
                <w:sz w:val="20"/>
              </w:rPr>
              <w:fldChar w:fldCharType="end"/>
            </w:r>
          </w:p>
          <w:p w14:paraId="2BF2FEE1" w14:textId="77777777" w:rsidR="008F5043" w:rsidRDefault="008F5043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2428D87A" w14:textId="77777777" w:rsidR="008F5043" w:rsidRDefault="008F5043" w:rsidP="00AB2CA5">
            <w:pPr>
              <w:jc w:val="center"/>
              <w:rPr>
                <w:rFonts w:ascii="Myriad Pro" w:hAnsi="Myriad Pro" w:cs="Arial"/>
                <w:b/>
                <w:color w:val="808080"/>
                <w:sz w:val="20"/>
              </w:rPr>
            </w:pPr>
          </w:p>
          <w:p w14:paraId="4E0598E3" w14:textId="77777777" w:rsidR="008F5043" w:rsidRDefault="008F5043" w:rsidP="00AB2CA5">
            <w:pPr>
              <w:jc w:val="center"/>
            </w:pPr>
          </w:p>
          <w:p w14:paraId="47C70AC4" w14:textId="77777777" w:rsidR="008F5043" w:rsidRDefault="008F5043" w:rsidP="00AB2CA5">
            <w:pPr>
              <w:jc w:val="center"/>
              <w:rPr>
                <w:b/>
                <w:color w:val="365F91" w:themeColor="accent1" w:themeShade="BF"/>
                <w:sz w:val="16"/>
                <w:szCs w:val="16"/>
                <w:lang w:val="pl-PL"/>
              </w:rPr>
            </w:pPr>
          </w:p>
        </w:tc>
      </w:tr>
    </w:tbl>
    <w:p w14:paraId="0072F2F5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7"/>
        <w:gridCol w:w="6919"/>
      </w:tblGrid>
      <w:tr w:rsidR="008F5043" w:rsidRPr="009646A5" w14:paraId="6E8CAF16" w14:textId="77777777" w:rsidTr="00AB2CA5">
        <w:trPr>
          <w:trHeight w:val="503"/>
        </w:trPr>
        <w:tc>
          <w:tcPr>
            <w:tcW w:w="1318" w:type="pct"/>
            <w:shd w:val="clear" w:color="auto" w:fill="005499"/>
            <w:vAlign w:val="center"/>
          </w:tcPr>
          <w:p w14:paraId="54DF5BE6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NAZIV PROJEKTA  - MANIFESTACIJE:</w:t>
            </w:r>
          </w:p>
        </w:tc>
        <w:tc>
          <w:tcPr>
            <w:tcW w:w="3682" w:type="pct"/>
            <w:vAlign w:val="center"/>
          </w:tcPr>
          <w:p w14:paraId="17D5578E" w14:textId="77777777" w:rsidR="008F5043" w:rsidRPr="009646A5" w:rsidRDefault="002307E1" w:rsidP="00AB2CA5">
            <w:pPr>
              <w:rPr>
                <w:b/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="008F5043"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  <w:r w:rsidR="008F5043">
              <w:rPr>
                <w:b/>
                <w:sz w:val="20"/>
              </w:rPr>
              <w:t xml:space="preserve">                </w:t>
            </w:r>
            <w:r w:rsidR="008F5043" w:rsidRPr="009646A5">
              <w:rPr>
                <w:b/>
                <w:sz w:val="20"/>
              </w:rPr>
              <w:t xml:space="preserve">                        </w:t>
            </w:r>
          </w:p>
        </w:tc>
      </w:tr>
    </w:tbl>
    <w:p w14:paraId="2625CA4B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7"/>
        <w:gridCol w:w="6919"/>
      </w:tblGrid>
      <w:tr w:rsidR="008F5043" w:rsidRPr="009646A5" w14:paraId="61543F01" w14:textId="77777777" w:rsidTr="00AB2CA5">
        <w:tc>
          <w:tcPr>
            <w:tcW w:w="1318" w:type="pct"/>
            <w:shd w:val="clear" w:color="auto" w:fill="005499"/>
            <w:vAlign w:val="center"/>
          </w:tcPr>
          <w:p w14:paraId="12CE56EC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NAZIV PODNOSITELJA:</w:t>
            </w:r>
          </w:p>
        </w:tc>
        <w:tc>
          <w:tcPr>
            <w:tcW w:w="3682" w:type="pct"/>
          </w:tcPr>
          <w:p w14:paraId="10E94DA4" w14:textId="77777777" w:rsidR="008F5043" w:rsidRPr="009646A5" w:rsidRDefault="002307E1" w:rsidP="00AB2CA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="008F5043"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7801EC91" w14:textId="77777777" w:rsidR="008F5043" w:rsidRPr="00184B4D" w:rsidRDefault="008F5043" w:rsidP="008F5043">
      <w:pPr>
        <w:rPr>
          <w:sz w:val="16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99"/>
        <w:gridCol w:w="6983"/>
      </w:tblGrid>
      <w:tr w:rsidR="008F5043" w:rsidRPr="009646A5" w14:paraId="77D954E7" w14:textId="77777777" w:rsidTr="00AB2CA5">
        <w:trPr>
          <w:trHeight w:val="436"/>
        </w:trPr>
        <w:tc>
          <w:tcPr>
            <w:tcW w:w="1318" w:type="pct"/>
            <w:shd w:val="clear" w:color="auto" w:fill="005499"/>
            <w:vAlign w:val="center"/>
          </w:tcPr>
          <w:p w14:paraId="7CDD6365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PARTNERI NA PROJEKTU:</w:t>
            </w:r>
          </w:p>
        </w:tc>
        <w:tc>
          <w:tcPr>
            <w:tcW w:w="3682" w:type="pct"/>
          </w:tcPr>
          <w:p w14:paraId="543B091C" w14:textId="77777777" w:rsidR="008F5043" w:rsidRPr="009646A5" w:rsidRDefault="002307E1" w:rsidP="00AB2CA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 w:rsidR="008F5043"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679B2B09" w14:textId="77777777" w:rsidR="008F5043" w:rsidRPr="00184B4D" w:rsidRDefault="008F5043" w:rsidP="008F5043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7"/>
        <w:gridCol w:w="6919"/>
      </w:tblGrid>
      <w:tr w:rsidR="008F5043" w:rsidRPr="009646A5" w14:paraId="07703A1F" w14:textId="77777777" w:rsidTr="00AB2CA5">
        <w:tc>
          <w:tcPr>
            <w:tcW w:w="1318" w:type="pct"/>
            <w:shd w:val="clear" w:color="auto" w:fill="005499"/>
            <w:vAlign w:val="center"/>
          </w:tcPr>
          <w:p w14:paraId="46CEE1B2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OBLAST PROJEKTA:</w:t>
            </w:r>
          </w:p>
        </w:tc>
        <w:tc>
          <w:tcPr>
            <w:tcW w:w="3682" w:type="pct"/>
          </w:tcPr>
          <w:p w14:paraId="09B532F3" w14:textId="77777777" w:rsidR="008F5043" w:rsidRPr="009646A5" w:rsidRDefault="002307E1" w:rsidP="00AB2CA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 w:rsidR="008F5043"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77726052" w14:textId="77777777" w:rsidR="008F5043" w:rsidRPr="00184B4D" w:rsidRDefault="008F5043" w:rsidP="008F5043">
      <w:pPr>
        <w:rPr>
          <w:b/>
          <w:color w:val="FFFFFF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7"/>
        <w:gridCol w:w="6919"/>
      </w:tblGrid>
      <w:tr w:rsidR="008F5043" w:rsidRPr="009646A5" w14:paraId="1A274D0E" w14:textId="77777777" w:rsidTr="00AB2CA5">
        <w:tc>
          <w:tcPr>
            <w:tcW w:w="1318" w:type="pct"/>
            <w:shd w:val="clear" w:color="auto" w:fill="005499"/>
            <w:vAlign w:val="center"/>
          </w:tcPr>
          <w:p w14:paraId="79E6184E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CILJNA GRUPA/BROJ DIREKTNIH KORISNIKA:</w:t>
            </w:r>
          </w:p>
        </w:tc>
        <w:tc>
          <w:tcPr>
            <w:tcW w:w="3682" w:type="pct"/>
          </w:tcPr>
          <w:p w14:paraId="0B3F658B" w14:textId="77777777" w:rsidR="008F5043" w:rsidRPr="009646A5" w:rsidRDefault="002307E1" w:rsidP="00AB2CA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="008F5043"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70C3D778" w14:textId="77777777" w:rsidR="008F5043" w:rsidRPr="00184B4D" w:rsidRDefault="008F5043" w:rsidP="008F5043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7"/>
        <w:gridCol w:w="6919"/>
      </w:tblGrid>
      <w:tr w:rsidR="008F5043" w:rsidRPr="009646A5" w14:paraId="264A57BF" w14:textId="77777777" w:rsidTr="00AB2CA5">
        <w:tc>
          <w:tcPr>
            <w:tcW w:w="1318" w:type="pct"/>
            <w:shd w:val="clear" w:color="auto" w:fill="005499"/>
            <w:vAlign w:val="center"/>
          </w:tcPr>
          <w:p w14:paraId="242DF814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MJESTO PROVOĐENJA PROJEKTA:</w:t>
            </w:r>
          </w:p>
        </w:tc>
        <w:tc>
          <w:tcPr>
            <w:tcW w:w="3682" w:type="pct"/>
          </w:tcPr>
          <w:p w14:paraId="1292D6E2" w14:textId="77777777" w:rsidR="008F5043" w:rsidRPr="009646A5" w:rsidRDefault="002307E1" w:rsidP="00AB2CA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="008F5043"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0D150458" w14:textId="77777777" w:rsidR="008F5043" w:rsidRPr="00184B4D" w:rsidRDefault="008F5043" w:rsidP="008F5043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7"/>
        <w:gridCol w:w="6919"/>
      </w:tblGrid>
      <w:tr w:rsidR="008F5043" w:rsidRPr="009646A5" w14:paraId="37FF85D2" w14:textId="77777777" w:rsidTr="00AB2CA5">
        <w:tc>
          <w:tcPr>
            <w:tcW w:w="1318" w:type="pct"/>
            <w:shd w:val="clear" w:color="auto" w:fill="005499"/>
            <w:vAlign w:val="center"/>
          </w:tcPr>
          <w:p w14:paraId="7A546228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TRAJANJE PROJEKTA:</w:t>
            </w:r>
          </w:p>
        </w:tc>
        <w:tc>
          <w:tcPr>
            <w:tcW w:w="3682" w:type="pct"/>
          </w:tcPr>
          <w:p w14:paraId="12468F98" w14:textId="77777777" w:rsidR="008F5043" w:rsidRPr="009646A5" w:rsidRDefault="008F5043" w:rsidP="00AB2CA5">
            <w:pPr>
              <w:rPr>
                <w:sz w:val="20"/>
              </w:rPr>
            </w:pPr>
          </w:p>
        </w:tc>
      </w:tr>
      <w:tr w:rsidR="008F5043" w:rsidRPr="009646A5" w14:paraId="6390515E" w14:textId="77777777" w:rsidTr="00AB2CA5">
        <w:tc>
          <w:tcPr>
            <w:tcW w:w="1318" w:type="pct"/>
            <w:shd w:val="clear" w:color="auto" w:fill="005499"/>
            <w:vAlign w:val="center"/>
          </w:tcPr>
          <w:p w14:paraId="60BDADB1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</w:p>
        </w:tc>
        <w:tc>
          <w:tcPr>
            <w:tcW w:w="3682" w:type="pct"/>
          </w:tcPr>
          <w:p w14:paraId="67BD486C" w14:textId="77777777" w:rsidR="008F5043" w:rsidRPr="009646A5" w:rsidDel="00B90C6B" w:rsidRDefault="002307E1" w:rsidP="00AB2CA5">
            <w:pPr>
              <w:rPr>
                <w:b/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="008F5043"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328E5FD6" w14:textId="77777777" w:rsidR="008F5043" w:rsidRPr="00184B4D" w:rsidRDefault="008F5043" w:rsidP="008F5043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7"/>
        <w:gridCol w:w="6919"/>
      </w:tblGrid>
      <w:tr w:rsidR="008F5043" w:rsidRPr="009646A5" w14:paraId="09759C40" w14:textId="77777777" w:rsidTr="00AB2CA5">
        <w:tc>
          <w:tcPr>
            <w:tcW w:w="1318" w:type="pct"/>
            <w:shd w:val="clear" w:color="auto" w:fill="005499"/>
            <w:vAlign w:val="center"/>
          </w:tcPr>
          <w:p w14:paraId="1AFF62AC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 xml:space="preserve"> BUDŽET: ( Pl</w:t>
            </w:r>
            <w:r w:rsidR="00D74291">
              <w:rPr>
                <w:b/>
                <w:color w:val="FFFFFF"/>
                <w:sz w:val="20"/>
              </w:rPr>
              <w:t>anirani iznos  iz budžeta Grada</w:t>
            </w:r>
            <w:r w:rsidRPr="009646A5">
              <w:rPr>
                <w:b/>
                <w:color w:val="FFFFFF"/>
                <w:sz w:val="20"/>
              </w:rPr>
              <w:t>)</w:t>
            </w:r>
          </w:p>
        </w:tc>
        <w:tc>
          <w:tcPr>
            <w:tcW w:w="3682" w:type="pct"/>
          </w:tcPr>
          <w:p w14:paraId="5279105D" w14:textId="77777777" w:rsidR="008F5043" w:rsidRPr="009646A5" w:rsidRDefault="002307E1" w:rsidP="00AB2CA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="008F5043"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7FF7FC44" w14:textId="77777777" w:rsidR="008F5043" w:rsidRPr="00184B4D" w:rsidRDefault="008F5043" w:rsidP="008F5043">
      <w:pPr>
        <w:rPr>
          <w:b/>
          <w:color w:val="FFFFFF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7"/>
        <w:gridCol w:w="6919"/>
      </w:tblGrid>
      <w:tr w:rsidR="008F5043" w:rsidRPr="009646A5" w14:paraId="16238C3E" w14:textId="77777777" w:rsidTr="00AB2CA5">
        <w:tc>
          <w:tcPr>
            <w:tcW w:w="1318" w:type="pct"/>
            <w:shd w:val="clear" w:color="auto" w:fill="005499"/>
            <w:vAlign w:val="center"/>
          </w:tcPr>
          <w:p w14:paraId="6795C5AC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 xml:space="preserve">BUDŽET: ( Ukupno planirani iznos) </w:t>
            </w:r>
          </w:p>
        </w:tc>
        <w:tc>
          <w:tcPr>
            <w:tcW w:w="3682" w:type="pct"/>
          </w:tcPr>
          <w:p w14:paraId="77CD32D2" w14:textId="77777777" w:rsidR="008F5043" w:rsidRPr="009646A5" w:rsidRDefault="002307E1" w:rsidP="00AB2CA5">
            <w:pPr>
              <w:rPr>
                <w:sz w:val="20"/>
              </w:rPr>
            </w:pPr>
            <w:r w:rsidRPr="009646A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="008F5043" w:rsidRPr="009646A5">
              <w:rPr>
                <w:b/>
                <w:sz w:val="20"/>
              </w:rPr>
              <w:instrText xml:space="preserve"> FORMTEXT </w:instrText>
            </w:r>
            <w:r w:rsidRPr="009646A5">
              <w:rPr>
                <w:b/>
                <w:sz w:val="20"/>
              </w:rPr>
            </w:r>
            <w:r w:rsidRPr="009646A5">
              <w:rPr>
                <w:b/>
                <w:sz w:val="20"/>
              </w:rPr>
              <w:fldChar w:fldCharType="separate"/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="008F5043" w:rsidRPr="009646A5">
              <w:rPr>
                <w:rFonts w:ascii="Corbel" w:hAnsi="Corbel" w:cs="Corbel"/>
                <w:b/>
                <w:sz w:val="20"/>
              </w:rPr>
              <w:t> </w:t>
            </w:r>
            <w:r w:rsidRPr="009646A5">
              <w:rPr>
                <w:b/>
                <w:sz w:val="20"/>
              </w:rPr>
              <w:fldChar w:fldCharType="end"/>
            </w:r>
          </w:p>
        </w:tc>
      </w:tr>
    </w:tbl>
    <w:p w14:paraId="6CC7D401" w14:textId="77777777" w:rsidR="008F5043" w:rsidRPr="00184B4D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491D0E05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7AAF9FC4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3E912D1F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627CCF1C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69223EA2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61C9C868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151A2BC7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280E3DA6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455FC04D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05613041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7C84DEC3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1062E50A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3CF97066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4859C2A2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368CA8EE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4D397166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2FC04613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7E4D0F94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06"/>
      </w:tblGrid>
      <w:tr w:rsidR="008F5043" w:rsidRPr="009646A5" w14:paraId="7054CF2A" w14:textId="77777777" w:rsidTr="00AB2CA5">
        <w:tc>
          <w:tcPr>
            <w:tcW w:w="9969" w:type="dxa"/>
            <w:tcBorders>
              <w:bottom w:val="single" w:sz="4" w:space="0" w:color="auto"/>
            </w:tcBorders>
            <w:shd w:val="clear" w:color="auto" w:fill="005499"/>
            <w:vAlign w:val="center"/>
          </w:tcPr>
          <w:p w14:paraId="6D5BA84F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lastRenderedPageBreak/>
              <w:t>1. INFORMACIJE O NOSITELJU PROJEKTA</w:t>
            </w:r>
          </w:p>
        </w:tc>
      </w:tr>
      <w:tr w:rsidR="008F5043" w:rsidRPr="009646A5" w14:paraId="66A43781" w14:textId="77777777" w:rsidTr="00AB2CA5"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70D4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  <w:r w:rsidRPr="009646A5">
              <w:rPr>
                <w:i/>
                <w:sz w:val="16"/>
                <w:szCs w:val="16"/>
              </w:rPr>
              <w:t>Trebate osigurati sve informacije vezane za Vašu organizaciju i kvalifikacije relevantne za provedbu predloženog projekta. Trebate predočiti kratki historijat Vaše organizacije (</w:t>
            </w:r>
            <w:r w:rsidRPr="009646A5">
              <w:rPr>
                <w:b/>
                <w:i/>
                <w:sz w:val="16"/>
                <w:szCs w:val="16"/>
              </w:rPr>
              <w:t>kada i kako je osnovana</w:t>
            </w:r>
            <w:r w:rsidRPr="009646A5">
              <w:rPr>
                <w:i/>
                <w:sz w:val="16"/>
                <w:szCs w:val="16"/>
              </w:rPr>
              <w:t xml:space="preserve">), njenu </w:t>
            </w:r>
            <w:r w:rsidRPr="009646A5">
              <w:rPr>
                <w:b/>
                <w:i/>
                <w:sz w:val="16"/>
                <w:szCs w:val="16"/>
              </w:rPr>
              <w:t>misiju i viziju</w:t>
            </w:r>
            <w:r w:rsidRPr="009646A5">
              <w:rPr>
                <w:i/>
                <w:sz w:val="16"/>
                <w:szCs w:val="16"/>
              </w:rPr>
              <w:t>, šta je čini posebnom, koji su glavni ciljevi i strategije za ostvarenje tih ciljeva.</w:t>
            </w:r>
          </w:p>
          <w:p w14:paraId="0CA11E28" w14:textId="77777777" w:rsidR="008F5043" w:rsidRPr="009646A5" w:rsidRDefault="008F5043" w:rsidP="00AB2CA5">
            <w:pPr>
              <w:jc w:val="both"/>
              <w:rPr>
                <w:b/>
                <w:sz w:val="20"/>
              </w:rPr>
            </w:pPr>
          </w:p>
          <w:p w14:paraId="1C0E8D4C" w14:textId="77777777" w:rsidR="008F5043" w:rsidRPr="009646A5" w:rsidRDefault="008F5043" w:rsidP="00AB2C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INFORMACIJE O APLIKANTU</w:t>
            </w:r>
          </w:p>
          <w:p w14:paraId="754F5464" w14:textId="77777777" w:rsidR="008F5043" w:rsidRPr="009646A5" w:rsidRDefault="008F5043" w:rsidP="00AB2CA5">
            <w:pPr>
              <w:rPr>
                <w:i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1"/>
              <w:gridCol w:w="7139"/>
            </w:tblGrid>
            <w:tr w:rsidR="008F5043" w:rsidRPr="009646A5" w14:paraId="1F126FB4" w14:textId="77777777" w:rsidTr="00AB2CA5">
              <w:trPr>
                <w:trHeight w:val="235"/>
              </w:trPr>
              <w:tc>
                <w:tcPr>
                  <w:tcW w:w="2065" w:type="dxa"/>
                </w:tcPr>
                <w:p w14:paraId="7F657639" w14:textId="77777777" w:rsidR="008F5043" w:rsidRPr="009646A5" w:rsidRDefault="008F5043" w:rsidP="00AB2CA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Misija:</w:t>
                  </w:r>
                </w:p>
              </w:tc>
              <w:tc>
                <w:tcPr>
                  <w:tcW w:w="7290" w:type="dxa"/>
                </w:tcPr>
                <w:p w14:paraId="727574E5" w14:textId="77777777" w:rsidR="008F5043" w:rsidRPr="009646A5" w:rsidRDefault="008F5043" w:rsidP="00AB2CA5">
                  <w:pPr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4F1E090D" w14:textId="77777777" w:rsidTr="00AB2CA5">
              <w:trPr>
                <w:trHeight w:val="226"/>
              </w:trPr>
              <w:tc>
                <w:tcPr>
                  <w:tcW w:w="2065" w:type="dxa"/>
                </w:tcPr>
                <w:p w14:paraId="2153FF45" w14:textId="77777777" w:rsidR="008F5043" w:rsidRPr="009646A5" w:rsidRDefault="008F5043" w:rsidP="00AB2CA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Vizija:</w:t>
                  </w:r>
                </w:p>
              </w:tc>
              <w:tc>
                <w:tcPr>
                  <w:tcW w:w="7290" w:type="dxa"/>
                </w:tcPr>
                <w:p w14:paraId="2E74BA5B" w14:textId="77777777" w:rsidR="008F5043" w:rsidRPr="009646A5" w:rsidRDefault="008F5043" w:rsidP="00AB2CA5">
                  <w:pPr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6BB8C646" w14:textId="77777777" w:rsidTr="00AB2CA5">
              <w:trPr>
                <w:trHeight w:val="226"/>
              </w:trPr>
              <w:tc>
                <w:tcPr>
                  <w:tcW w:w="2065" w:type="dxa"/>
                </w:tcPr>
                <w:p w14:paraId="4E4E2950" w14:textId="77777777" w:rsidR="008F5043" w:rsidRPr="009646A5" w:rsidRDefault="008F5043" w:rsidP="00AB2CA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Kada i kako je osnovana :</w:t>
                  </w:r>
                </w:p>
              </w:tc>
              <w:tc>
                <w:tcPr>
                  <w:tcW w:w="7290" w:type="dxa"/>
                </w:tcPr>
                <w:p w14:paraId="2793C9FD" w14:textId="77777777" w:rsidR="008F5043" w:rsidRPr="009646A5" w:rsidRDefault="008F5043" w:rsidP="00AB2CA5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2A9B63B1" w14:textId="77777777" w:rsidR="008F5043" w:rsidRPr="009646A5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264C454F" w14:textId="77777777" w:rsidR="008F5043" w:rsidRPr="009646A5" w:rsidRDefault="008F5043" w:rsidP="00AB2CA5">
            <w:pPr>
              <w:rPr>
                <w:i/>
                <w:sz w:val="16"/>
                <w:szCs w:val="16"/>
              </w:rPr>
            </w:pPr>
          </w:p>
          <w:p w14:paraId="570BB087" w14:textId="77777777" w:rsidR="008F5043" w:rsidRPr="009646A5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76801A29" w14:textId="77777777" w:rsidR="008F5043" w:rsidRPr="009646A5" w:rsidRDefault="008F5043" w:rsidP="00AB2CA5">
            <w:pPr>
              <w:jc w:val="center"/>
              <w:rPr>
                <w:b/>
                <w:sz w:val="20"/>
              </w:rPr>
            </w:pPr>
          </w:p>
          <w:p w14:paraId="2B787F0C" w14:textId="77777777" w:rsidR="008F5043" w:rsidRPr="009646A5" w:rsidRDefault="008F5043" w:rsidP="00AB2C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Upravni odbor </w:t>
            </w:r>
            <w:proofErr w:type="spellStart"/>
            <w:r>
              <w:rPr>
                <w:b/>
                <w:sz w:val="20"/>
              </w:rPr>
              <w:t>aplikanta</w:t>
            </w:r>
            <w:proofErr w:type="spellEnd"/>
            <w:r w:rsidRPr="009646A5">
              <w:rPr>
                <w:b/>
                <w:sz w:val="20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5"/>
              <w:gridCol w:w="1857"/>
              <w:gridCol w:w="1830"/>
              <w:gridCol w:w="1795"/>
              <w:gridCol w:w="1863"/>
            </w:tblGrid>
            <w:tr w:rsidR="008F5043" w:rsidRPr="009646A5" w14:paraId="7B6917CE" w14:textId="77777777" w:rsidTr="00AB2CA5">
              <w:tc>
                <w:tcPr>
                  <w:tcW w:w="1992" w:type="dxa"/>
                </w:tcPr>
                <w:p w14:paraId="48AEB56B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Ime i prezime</w:t>
                  </w:r>
                </w:p>
              </w:tc>
              <w:tc>
                <w:tcPr>
                  <w:tcW w:w="1992" w:type="dxa"/>
                </w:tcPr>
                <w:p w14:paraId="71729D57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Zanimanje</w:t>
                  </w:r>
                </w:p>
              </w:tc>
              <w:tc>
                <w:tcPr>
                  <w:tcW w:w="1993" w:type="dxa"/>
                </w:tcPr>
                <w:p w14:paraId="550AF9C8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Pozicija</w:t>
                  </w:r>
                </w:p>
              </w:tc>
              <w:tc>
                <w:tcPr>
                  <w:tcW w:w="1993" w:type="dxa"/>
                </w:tcPr>
                <w:p w14:paraId="211D4C25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Spol </w:t>
                  </w:r>
                </w:p>
              </w:tc>
              <w:tc>
                <w:tcPr>
                  <w:tcW w:w="1993" w:type="dxa"/>
                </w:tcPr>
                <w:p w14:paraId="7BFEDCC9" w14:textId="77777777" w:rsidR="008F5043" w:rsidRPr="009646A5" w:rsidRDefault="008F5043" w:rsidP="00AB2CA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Godine iskustva </w:t>
                  </w:r>
                  <w:r>
                    <w:rPr>
                      <w:b/>
                      <w:sz w:val="16"/>
                      <w:szCs w:val="16"/>
                    </w:rPr>
                    <w:t xml:space="preserve">u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organzaciji</w:t>
                  </w:r>
                  <w:proofErr w:type="spellEnd"/>
                </w:p>
              </w:tc>
            </w:tr>
            <w:tr w:rsidR="008F5043" w:rsidRPr="009646A5" w14:paraId="6775A509" w14:textId="77777777" w:rsidTr="00AB2CA5">
              <w:tc>
                <w:tcPr>
                  <w:tcW w:w="1992" w:type="dxa"/>
                </w:tcPr>
                <w:p w14:paraId="09C345BB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2" w:type="dxa"/>
                </w:tcPr>
                <w:p w14:paraId="2356CF35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3" w:type="dxa"/>
                </w:tcPr>
                <w:p w14:paraId="5457E78A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3" w:type="dxa"/>
                </w:tcPr>
                <w:p w14:paraId="4B5A7751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93" w:type="dxa"/>
                </w:tcPr>
                <w:p w14:paraId="68A044A0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043" w:rsidRPr="009646A5" w14:paraId="478C3B4C" w14:textId="77777777" w:rsidTr="00AB2CA5">
              <w:tc>
                <w:tcPr>
                  <w:tcW w:w="1992" w:type="dxa"/>
                </w:tcPr>
                <w:p w14:paraId="27492E3A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3D7F2663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51F06A19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0F231B86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50E3A05F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44C9013B" w14:textId="77777777" w:rsidTr="00AB2CA5">
              <w:tc>
                <w:tcPr>
                  <w:tcW w:w="1992" w:type="dxa"/>
                </w:tcPr>
                <w:p w14:paraId="69CBA3D4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4458F852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243B48BE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11626A88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079D9E27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32AA21B1" w14:textId="77777777" w:rsidTr="00AB2CA5">
              <w:tc>
                <w:tcPr>
                  <w:tcW w:w="1992" w:type="dxa"/>
                </w:tcPr>
                <w:p w14:paraId="6E40FDB6" w14:textId="77777777" w:rsidR="008F5043" w:rsidRPr="009646A5" w:rsidRDefault="008F5043" w:rsidP="00AB2CA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4E5221AF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3FE30613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036CD608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015B9D31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331909DE" w14:textId="77777777" w:rsidTr="00AB2CA5">
              <w:tc>
                <w:tcPr>
                  <w:tcW w:w="1992" w:type="dxa"/>
                </w:tcPr>
                <w:p w14:paraId="43DB4251" w14:textId="77777777" w:rsidR="008F5043" w:rsidRPr="009646A5" w:rsidRDefault="008F5043" w:rsidP="00AB2CA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2" w:type="dxa"/>
                </w:tcPr>
                <w:p w14:paraId="4D8BF98D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0DF16965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01651300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93" w:type="dxa"/>
                </w:tcPr>
                <w:p w14:paraId="1D96892B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14:paraId="629C676B" w14:textId="77777777" w:rsidR="008F5043" w:rsidRPr="009646A5" w:rsidRDefault="008F5043" w:rsidP="00AB2CA5">
            <w:pPr>
              <w:jc w:val="center"/>
              <w:rPr>
                <w:b/>
                <w:sz w:val="20"/>
              </w:rPr>
            </w:pPr>
          </w:p>
          <w:p w14:paraId="25386D4B" w14:textId="77777777" w:rsidR="008F5043" w:rsidRPr="009646A5" w:rsidRDefault="008F5043" w:rsidP="00AB2CA5">
            <w:pPr>
              <w:rPr>
                <w:b/>
                <w:sz w:val="20"/>
              </w:rPr>
            </w:pPr>
            <w:r w:rsidRPr="009646A5">
              <w:rPr>
                <w:b/>
                <w:sz w:val="20"/>
              </w:rPr>
              <w:t xml:space="preserve">Imena osoblja koje planirate angažirati na provedbi projekta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5"/>
              <w:gridCol w:w="1610"/>
              <w:gridCol w:w="1510"/>
              <w:gridCol w:w="1339"/>
              <w:gridCol w:w="1569"/>
              <w:gridCol w:w="1707"/>
            </w:tblGrid>
            <w:tr w:rsidR="008F5043" w:rsidRPr="009646A5" w14:paraId="55021D78" w14:textId="77777777" w:rsidTr="00AB2CA5">
              <w:tc>
                <w:tcPr>
                  <w:tcW w:w="1590" w:type="dxa"/>
                </w:tcPr>
                <w:p w14:paraId="00C5AA52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Ime i prezime</w:t>
                  </w:r>
                </w:p>
              </w:tc>
              <w:tc>
                <w:tcPr>
                  <w:tcW w:w="1752" w:type="dxa"/>
                </w:tcPr>
                <w:p w14:paraId="3A23B79F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Zanimanje</w:t>
                  </w:r>
                </w:p>
              </w:tc>
              <w:tc>
                <w:tcPr>
                  <w:tcW w:w="1676" w:type="dxa"/>
                </w:tcPr>
                <w:p w14:paraId="07483292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Pozicija</w:t>
                  </w:r>
                </w:p>
              </w:tc>
              <w:tc>
                <w:tcPr>
                  <w:tcW w:w="1525" w:type="dxa"/>
                </w:tcPr>
                <w:p w14:paraId="77C8C7E1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Spol </w:t>
                  </w:r>
                </w:p>
              </w:tc>
              <w:tc>
                <w:tcPr>
                  <w:tcW w:w="1739" w:type="dxa"/>
                </w:tcPr>
                <w:p w14:paraId="6CA8EF75" w14:textId="77777777" w:rsidR="008F5043" w:rsidRPr="009646A5" w:rsidRDefault="008F5043" w:rsidP="00AB2CA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Godine iskustva u OCD-u </w:t>
                  </w:r>
                </w:p>
              </w:tc>
              <w:tc>
                <w:tcPr>
                  <w:tcW w:w="1455" w:type="dxa"/>
                </w:tcPr>
                <w:p w14:paraId="27F74AED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Puno radno vrijeme/Privremeni (povremeni angažman)</w:t>
                  </w:r>
                </w:p>
              </w:tc>
            </w:tr>
            <w:tr w:rsidR="008F5043" w:rsidRPr="009646A5" w14:paraId="0CB58336" w14:textId="77777777" w:rsidTr="00AB2CA5">
              <w:tc>
                <w:tcPr>
                  <w:tcW w:w="1590" w:type="dxa"/>
                </w:tcPr>
                <w:p w14:paraId="4D316759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52" w:type="dxa"/>
                </w:tcPr>
                <w:p w14:paraId="7B56AA9A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76" w:type="dxa"/>
                </w:tcPr>
                <w:p w14:paraId="46DBDE04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14:paraId="7BE113E5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39" w:type="dxa"/>
                </w:tcPr>
                <w:p w14:paraId="04C52D3C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455" w:type="dxa"/>
                </w:tcPr>
                <w:p w14:paraId="1B64FFC9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2482DADD" w14:textId="77777777" w:rsidTr="00AB2CA5">
              <w:tc>
                <w:tcPr>
                  <w:tcW w:w="1590" w:type="dxa"/>
                </w:tcPr>
                <w:p w14:paraId="2A776325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52" w:type="dxa"/>
                </w:tcPr>
                <w:p w14:paraId="41234295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76" w:type="dxa"/>
                </w:tcPr>
                <w:p w14:paraId="00BE1431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14:paraId="171948E9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39" w:type="dxa"/>
                </w:tcPr>
                <w:p w14:paraId="400ED376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455" w:type="dxa"/>
                </w:tcPr>
                <w:p w14:paraId="13D3196B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618C99F0" w14:textId="77777777" w:rsidTr="00AB2CA5">
              <w:tc>
                <w:tcPr>
                  <w:tcW w:w="1590" w:type="dxa"/>
                </w:tcPr>
                <w:p w14:paraId="4B132494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52" w:type="dxa"/>
                </w:tcPr>
                <w:p w14:paraId="386F28DE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76" w:type="dxa"/>
                </w:tcPr>
                <w:p w14:paraId="1B7FA418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25" w:type="dxa"/>
                </w:tcPr>
                <w:p w14:paraId="0AC6DF39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739" w:type="dxa"/>
                </w:tcPr>
                <w:p w14:paraId="0A6E5185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455" w:type="dxa"/>
                </w:tcPr>
                <w:p w14:paraId="453A1D8E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14:paraId="69FA85B8" w14:textId="77777777" w:rsidR="008F5043" w:rsidRPr="009646A5" w:rsidRDefault="008F5043" w:rsidP="00AB2CA5">
            <w:pPr>
              <w:rPr>
                <w:b/>
                <w:sz w:val="20"/>
                <w:highlight w:val="yellow"/>
              </w:rPr>
            </w:pPr>
          </w:p>
          <w:p w14:paraId="4AE8D582" w14:textId="77777777" w:rsidR="008F5043" w:rsidRPr="009646A5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6153CB1E" w14:textId="77777777" w:rsidR="008F5043" w:rsidRPr="009646A5" w:rsidRDefault="008F5043" w:rsidP="00AB2CA5">
            <w:pPr>
              <w:rPr>
                <w:sz w:val="20"/>
              </w:rPr>
            </w:pPr>
          </w:p>
        </w:tc>
      </w:tr>
    </w:tbl>
    <w:p w14:paraId="44F2487F" w14:textId="77777777" w:rsidR="008F5043" w:rsidRPr="00184B4D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1DD41AE9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32"/>
          <w:lang w:val="pl-PL"/>
        </w:rPr>
      </w:pPr>
    </w:p>
    <w:p w14:paraId="6D193043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32"/>
          <w:lang w:val="pl-PL"/>
        </w:rPr>
      </w:pPr>
    </w:p>
    <w:p w14:paraId="7A5D6F73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32"/>
          <w:lang w:val="pl-PL"/>
        </w:rPr>
      </w:pPr>
    </w:p>
    <w:p w14:paraId="6D898B61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32"/>
          <w:lang w:val="pl-PL"/>
        </w:rPr>
      </w:pPr>
    </w:p>
    <w:p w14:paraId="50B50B23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32"/>
          <w:lang w:val="pl-PL"/>
        </w:rPr>
      </w:pPr>
    </w:p>
    <w:p w14:paraId="4C792424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32"/>
          <w:lang w:val="pl-PL"/>
        </w:rPr>
      </w:pPr>
    </w:p>
    <w:p w14:paraId="5E6C5E88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32"/>
          <w:lang w:val="pl-PL"/>
        </w:rPr>
      </w:pPr>
    </w:p>
    <w:p w14:paraId="7E735EFE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32"/>
          <w:lang w:val="pl-PL"/>
        </w:rPr>
      </w:pPr>
    </w:p>
    <w:p w14:paraId="2B104371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32"/>
          <w:lang w:val="pl-PL"/>
        </w:rPr>
      </w:pPr>
    </w:p>
    <w:p w14:paraId="29F8019F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32"/>
          <w:lang w:val="pl-PL"/>
        </w:rPr>
      </w:pPr>
    </w:p>
    <w:p w14:paraId="2A62F3C0" w14:textId="77777777" w:rsidR="008F5043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312DCF10" w14:textId="77777777" w:rsidR="008F5043" w:rsidRPr="00F47D98" w:rsidRDefault="008F5043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06"/>
      </w:tblGrid>
      <w:tr w:rsidR="008F5043" w:rsidRPr="00DD13A6" w14:paraId="116732C4" w14:textId="77777777" w:rsidTr="008F5043">
        <w:tc>
          <w:tcPr>
            <w:tcW w:w="9622" w:type="dxa"/>
            <w:shd w:val="clear" w:color="auto" w:fill="005499"/>
            <w:vAlign w:val="center"/>
          </w:tcPr>
          <w:p w14:paraId="456D6923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lastRenderedPageBreak/>
              <w:t xml:space="preserve">2. </w:t>
            </w:r>
            <w:r>
              <w:rPr>
                <w:b/>
                <w:color w:val="FFFFFF"/>
                <w:sz w:val="20"/>
              </w:rPr>
              <w:t xml:space="preserve">RAZLOZI ZA KANDIDOVANJE PROJEKTA I </w:t>
            </w:r>
            <w:r w:rsidRPr="009646A5">
              <w:rPr>
                <w:b/>
                <w:color w:val="FFFFFF"/>
                <w:sz w:val="20"/>
              </w:rPr>
              <w:t xml:space="preserve">OČEKIVANI REZULTATI </w:t>
            </w:r>
          </w:p>
        </w:tc>
      </w:tr>
    </w:tbl>
    <w:p w14:paraId="3F1354E2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63AC271C" w14:textId="77777777" w:rsidR="008F5043" w:rsidRPr="009646A5" w:rsidRDefault="008F5043" w:rsidP="008F5043">
      <w:pPr>
        <w:rPr>
          <w:i/>
          <w:color w:val="FF0000"/>
        </w:rPr>
      </w:pPr>
      <w:r w:rsidRPr="009646A5">
        <w:rPr>
          <w:i/>
          <w:sz w:val="16"/>
          <w:szCs w:val="16"/>
        </w:rPr>
        <w:t xml:space="preserve">U ovom dijelu trebate navesti rezultate projekta. Očekivani rezultati trebaju biti </w:t>
      </w:r>
      <w:proofErr w:type="spellStart"/>
      <w:r w:rsidRPr="009646A5">
        <w:rPr>
          <w:i/>
          <w:sz w:val="16"/>
          <w:szCs w:val="16"/>
        </w:rPr>
        <w:t>potvrdivi</w:t>
      </w:r>
      <w:proofErr w:type="spellEnd"/>
      <w:r w:rsidRPr="009646A5">
        <w:rPr>
          <w:i/>
          <w:sz w:val="16"/>
          <w:szCs w:val="16"/>
        </w:rPr>
        <w:t xml:space="preserve"> putem objektivno </w:t>
      </w:r>
      <w:proofErr w:type="spellStart"/>
      <w:r w:rsidRPr="009646A5">
        <w:rPr>
          <w:i/>
          <w:sz w:val="16"/>
          <w:szCs w:val="16"/>
        </w:rPr>
        <w:t>potvrdivih</w:t>
      </w:r>
      <w:proofErr w:type="spellEnd"/>
      <w:r w:rsidRPr="009646A5">
        <w:rPr>
          <w:i/>
          <w:sz w:val="16"/>
          <w:szCs w:val="16"/>
        </w:rPr>
        <w:t xml:space="preserve"> indikatora . ....da mogu biti mjerljivi.   </w:t>
      </w:r>
      <w:r w:rsidRPr="009646A5">
        <w:rPr>
          <w:i/>
          <w:color w:val="FF0000"/>
        </w:rPr>
        <w:t>.  Ovaj dio ne treba biti veći od jedne stranice.</w:t>
      </w:r>
    </w:p>
    <w:p w14:paraId="5E65422C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6DA88C7D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762296EF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28055506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6F9B86F1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3C94BB7F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30E9B900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116B01E1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5133D626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4CAB5F99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657F4AB8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5F626263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5C655F3B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38035085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7234E258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71DC369D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28280D90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239D0FC7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5B72FD30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6568079B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62F8B819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7ABB7B68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057A4D4E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3FF45B04" w14:textId="77777777" w:rsidR="008F5043" w:rsidRPr="004D41EA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06"/>
      </w:tblGrid>
      <w:tr w:rsidR="008F5043" w:rsidRPr="009646A5" w14:paraId="6DCD0ECF" w14:textId="77777777" w:rsidTr="00AB2CA5">
        <w:tc>
          <w:tcPr>
            <w:tcW w:w="9963" w:type="dxa"/>
            <w:shd w:val="clear" w:color="auto" w:fill="005499"/>
            <w:vAlign w:val="center"/>
          </w:tcPr>
          <w:p w14:paraId="1C546C57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>3.  AKTIVNOSTI</w:t>
            </w:r>
          </w:p>
        </w:tc>
      </w:tr>
      <w:tr w:rsidR="008F5043" w:rsidRPr="00124D87" w14:paraId="6439F4B8" w14:textId="77777777" w:rsidTr="00AB2CA5">
        <w:tc>
          <w:tcPr>
            <w:tcW w:w="9963" w:type="dxa"/>
            <w:vAlign w:val="center"/>
          </w:tcPr>
          <w:p w14:paraId="6EBE06CB" w14:textId="77777777" w:rsidR="008F5043" w:rsidRPr="009646A5" w:rsidRDefault="008F5043" w:rsidP="00AB2CA5">
            <w:pPr>
              <w:rPr>
                <w:sz w:val="20"/>
              </w:rPr>
            </w:pPr>
          </w:p>
          <w:p w14:paraId="0B1793A8" w14:textId="77777777" w:rsidR="008F5043" w:rsidRPr="009646A5" w:rsidRDefault="008F5043" w:rsidP="00AB2CA5">
            <w:pPr>
              <w:rPr>
                <w:sz w:val="16"/>
                <w:szCs w:val="16"/>
              </w:rPr>
            </w:pPr>
            <w:r w:rsidRPr="009646A5">
              <w:rPr>
                <w:i/>
                <w:sz w:val="16"/>
                <w:szCs w:val="16"/>
              </w:rPr>
              <w:t xml:space="preserve">U ovom poglavlju trebate dati pregled i opis aktivnosti koje će omogućiti ostvarenje očekivanih rezultata. Također ih trebate specificirati u Planu aktivnosti, koji predstavlja jedan od aneksa projektnog prijedloga. Aktivnosti trebaju biti jasne i specifične. Definirajte jasnu vezu aktivnosti sa ciljevima projekta i  onda opišite zašto ste odabrali te konkretne aktivnosti. Predviđene aktivnosti trebaju biti grupirane i vezane za relevantne projektne rezultate. </w:t>
            </w:r>
          </w:p>
          <w:p w14:paraId="22885BE4" w14:textId="77777777" w:rsidR="008F5043" w:rsidRPr="009646A5" w:rsidRDefault="008F5043" w:rsidP="00AB2CA5">
            <w:pPr>
              <w:pStyle w:val="Bezproreda"/>
              <w:rPr>
                <w:sz w:val="20"/>
              </w:rPr>
            </w:pPr>
          </w:p>
        </w:tc>
      </w:tr>
    </w:tbl>
    <w:p w14:paraId="1E6E2E35" w14:textId="77777777" w:rsidR="008F5043" w:rsidRDefault="008F5043" w:rsidP="008F5043"/>
    <w:p w14:paraId="03EF684C" w14:textId="77777777" w:rsidR="008F5043" w:rsidRPr="004D41EA" w:rsidRDefault="008F5043" w:rsidP="008F5043"/>
    <w:p w14:paraId="1280D233" w14:textId="77777777" w:rsidR="008F5043" w:rsidRPr="004D41EA" w:rsidRDefault="008F5043" w:rsidP="008F5043"/>
    <w:p w14:paraId="730CB6E8" w14:textId="77777777" w:rsidR="008F5043" w:rsidRDefault="008F5043" w:rsidP="008F5043"/>
    <w:p w14:paraId="49D1CDF4" w14:textId="77777777" w:rsidR="008F5043" w:rsidRDefault="008F5043" w:rsidP="008F5043"/>
    <w:p w14:paraId="10D6E43B" w14:textId="77777777" w:rsidR="008F5043" w:rsidRDefault="008F5043" w:rsidP="008F5043"/>
    <w:p w14:paraId="1EFE7611" w14:textId="77777777" w:rsidR="008F5043" w:rsidRDefault="008F5043" w:rsidP="008F5043"/>
    <w:p w14:paraId="23041A5B" w14:textId="77777777" w:rsidR="008F5043" w:rsidRDefault="008F5043" w:rsidP="008F5043"/>
    <w:p w14:paraId="6F73E707" w14:textId="77777777" w:rsidR="008F5043" w:rsidRDefault="008F5043" w:rsidP="008F5043"/>
    <w:p w14:paraId="4C72ECCE" w14:textId="77777777" w:rsidR="008F5043" w:rsidRDefault="008F5043" w:rsidP="008F5043"/>
    <w:p w14:paraId="6FF37F03" w14:textId="77777777" w:rsidR="008F5043" w:rsidRDefault="008F5043" w:rsidP="008F5043"/>
    <w:p w14:paraId="6B5C90AC" w14:textId="77777777" w:rsidR="008F5043" w:rsidRDefault="008F5043" w:rsidP="008F5043"/>
    <w:p w14:paraId="5926F69E" w14:textId="77777777" w:rsidR="008F5043" w:rsidRDefault="008F5043" w:rsidP="008F5043"/>
    <w:p w14:paraId="46CFE709" w14:textId="77777777" w:rsidR="008F5043" w:rsidRDefault="008F5043" w:rsidP="008F5043"/>
    <w:p w14:paraId="30DF23BB" w14:textId="77777777" w:rsidR="008F5043" w:rsidRDefault="008F5043" w:rsidP="008F5043"/>
    <w:p w14:paraId="7B6A8024" w14:textId="77777777" w:rsidR="008F5043" w:rsidRDefault="008F5043" w:rsidP="008F5043"/>
    <w:p w14:paraId="3FC2E2A9" w14:textId="77777777" w:rsidR="008F5043" w:rsidRDefault="008F5043" w:rsidP="008F5043"/>
    <w:p w14:paraId="327E315B" w14:textId="77777777" w:rsidR="008F5043" w:rsidRDefault="008F5043" w:rsidP="008F5043"/>
    <w:p w14:paraId="2E38403C" w14:textId="77777777" w:rsidR="008F5043" w:rsidRDefault="008F5043" w:rsidP="008F5043"/>
    <w:p w14:paraId="3F04FEE9" w14:textId="77777777" w:rsidR="008F5043" w:rsidRDefault="008F5043" w:rsidP="008F5043"/>
    <w:tbl>
      <w:tblPr>
        <w:tblW w:w="0" w:type="auto"/>
        <w:tblLook w:val="0000" w:firstRow="0" w:lastRow="0" w:firstColumn="0" w:lastColumn="0" w:noHBand="0" w:noVBand="0"/>
      </w:tblPr>
      <w:tblGrid>
        <w:gridCol w:w="9406"/>
      </w:tblGrid>
      <w:tr w:rsidR="008F5043" w:rsidRPr="009646A5" w14:paraId="3E1FF2F0" w14:textId="77777777" w:rsidTr="00AB2CA5">
        <w:tc>
          <w:tcPr>
            <w:tcW w:w="9969" w:type="dxa"/>
            <w:shd w:val="clear" w:color="auto" w:fill="005499"/>
            <w:vAlign w:val="center"/>
          </w:tcPr>
          <w:p w14:paraId="3DB40491" w14:textId="77777777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4</w:t>
            </w:r>
            <w:r w:rsidRPr="009646A5">
              <w:rPr>
                <w:b/>
                <w:color w:val="FFFFFF"/>
                <w:sz w:val="20"/>
              </w:rPr>
              <w:t>. TRAJANJE PROJEKTA</w:t>
            </w:r>
          </w:p>
        </w:tc>
      </w:tr>
      <w:tr w:rsidR="008F5043" w:rsidRPr="009646A5" w14:paraId="691AF0CD" w14:textId="77777777" w:rsidTr="00AB2CA5">
        <w:tc>
          <w:tcPr>
            <w:tcW w:w="9969" w:type="dxa"/>
            <w:vAlign w:val="center"/>
          </w:tcPr>
          <w:p w14:paraId="6AB7A6DE" w14:textId="77777777" w:rsidR="008F5043" w:rsidRDefault="008F5043" w:rsidP="00AB2CA5">
            <w:pPr>
              <w:rPr>
                <w:sz w:val="20"/>
              </w:rPr>
            </w:pPr>
          </w:p>
          <w:p w14:paraId="22899001" w14:textId="77777777" w:rsidR="008F5043" w:rsidRPr="009646A5" w:rsidRDefault="008F5043" w:rsidP="00AB2CA5">
            <w:pPr>
              <w:rPr>
                <w:i/>
                <w:sz w:val="16"/>
                <w:szCs w:val="16"/>
              </w:rPr>
            </w:pPr>
            <w:r w:rsidRPr="009646A5">
              <w:rPr>
                <w:i/>
                <w:sz w:val="16"/>
                <w:szCs w:val="16"/>
              </w:rPr>
              <w:t xml:space="preserve">U ovom dijelu trebate navesti period provedbe projekta. </w:t>
            </w:r>
          </w:p>
          <w:p w14:paraId="12664BC9" w14:textId="77777777" w:rsidR="008F5043" w:rsidRPr="009646A5" w:rsidRDefault="008F5043" w:rsidP="00AB2CA5">
            <w:pPr>
              <w:rPr>
                <w:sz w:val="16"/>
                <w:szCs w:val="16"/>
              </w:rPr>
            </w:pPr>
          </w:p>
          <w:p w14:paraId="79761431" w14:textId="77777777" w:rsidR="008F5043" w:rsidRPr="009646A5" w:rsidRDefault="008F5043" w:rsidP="00AB2CA5">
            <w:pPr>
              <w:rPr>
                <w:sz w:val="20"/>
              </w:rPr>
            </w:pPr>
          </w:p>
          <w:p w14:paraId="41F18227" w14:textId="77777777" w:rsidR="008F5043" w:rsidRPr="009646A5" w:rsidRDefault="008F5043" w:rsidP="00AB2CA5">
            <w:pPr>
              <w:rPr>
                <w:sz w:val="20"/>
              </w:rPr>
            </w:pPr>
          </w:p>
        </w:tc>
      </w:tr>
    </w:tbl>
    <w:p w14:paraId="4994D21F" w14:textId="77777777" w:rsidR="008F5043" w:rsidRDefault="008F5043" w:rsidP="008F5043"/>
    <w:p w14:paraId="6D4DCD72" w14:textId="77777777" w:rsidR="008F5043" w:rsidRDefault="008F5043" w:rsidP="008F5043"/>
    <w:p w14:paraId="5CCF749D" w14:textId="77777777" w:rsidR="008F5043" w:rsidRDefault="008F5043" w:rsidP="008F5043"/>
    <w:p w14:paraId="1DB9A1F3" w14:textId="77777777" w:rsidR="008F5043" w:rsidRDefault="008F5043" w:rsidP="008F5043"/>
    <w:p w14:paraId="7586A4DE" w14:textId="77777777" w:rsidR="008F5043" w:rsidRDefault="008F5043" w:rsidP="008F5043"/>
    <w:p w14:paraId="496FBE53" w14:textId="77777777" w:rsidR="008F5043" w:rsidRDefault="008F5043" w:rsidP="008F5043"/>
    <w:p w14:paraId="5EE562B9" w14:textId="77777777" w:rsidR="008F5043" w:rsidRDefault="008F5043" w:rsidP="008F5043"/>
    <w:p w14:paraId="2109349E" w14:textId="77777777" w:rsidR="008F5043" w:rsidRDefault="008F5043" w:rsidP="008F5043"/>
    <w:p w14:paraId="793449F7" w14:textId="77777777" w:rsidR="008F5043" w:rsidRDefault="008F5043" w:rsidP="008F5043"/>
    <w:p w14:paraId="66068E40" w14:textId="77777777" w:rsidR="008F5043" w:rsidRDefault="008F5043" w:rsidP="008F5043"/>
    <w:p w14:paraId="248C2177" w14:textId="77777777" w:rsidR="008F5043" w:rsidRDefault="008F5043" w:rsidP="008F5043"/>
    <w:p w14:paraId="2EECA182" w14:textId="77777777" w:rsidR="008F5043" w:rsidRDefault="008F5043" w:rsidP="008F5043"/>
    <w:p w14:paraId="46FCB272" w14:textId="77777777" w:rsidR="008F5043" w:rsidRDefault="008F5043" w:rsidP="008F5043"/>
    <w:p w14:paraId="67569E6C" w14:textId="77777777" w:rsidR="008F5043" w:rsidRDefault="008F5043" w:rsidP="008F5043"/>
    <w:p w14:paraId="01087B5E" w14:textId="77777777" w:rsidR="008F5043" w:rsidRDefault="008F5043" w:rsidP="008F5043"/>
    <w:p w14:paraId="3D71685D" w14:textId="77777777" w:rsidR="008F5043" w:rsidRDefault="008F5043" w:rsidP="008F5043"/>
    <w:p w14:paraId="42BD9FDD" w14:textId="77777777" w:rsidR="008F5043" w:rsidRDefault="008F5043" w:rsidP="008F5043"/>
    <w:p w14:paraId="7FAAABAF" w14:textId="77777777" w:rsidR="008F5043" w:rsidRDefault="008F5043" w:rsidP="008F5043"/>
    <w:p w14:paraId="518966F0" w14:textId="77777777" w:rsidR="008F5043" w:rsidRDefault="008F5043" w:rsidP="008F5043"/>
    <w:tbl>
      <w:tblPr>
        <w:tblW w:w="0" w:type="auto"/>
        <w:tblLook w:val="0000" w:firstRow="0" w:lastRow="0" w:firstColumn="0" w:lastColumn="0" w:noHBand="0" w:noVBand="0"/>
      </w:tblPr>
      <w:tblGrid>
        <w:gridCol w:w="9406"/>
      </w:tblGrid>
      <w:tr w:rsidR="008F5043" w:rsidRPr="009646A5" w14:paraId="4AAB5974" w14:textId="77777777" w:rsidTr="00AB2CA5">
        <w:tc>
          <w:tcPr>
            <w:tcW w:w="9963" w:type="dxa"/>
            <w:shd w:val="clear" w:color="auto" w:fill="005499"/>
            <w:vAlign w:val="center"/>
          </w:tcPr>
          <w:p w14:paraId="1F3EE386" w14:textId="77777777" w:rsidR="008F5043" w:rsidRPr="009646A5" w:rsidRDefault="008F5043" w:rsidP="00AB2CA5">
            <w:pPr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>5</w:t>
            </w:r>
            <w:r w:rsidRPr="009646A5">
              <w:rPr>
                <w:b/>
                <w:color w:val="FFFFFF"/>
                <w:sz w:val="20"/>
              </w:rPr>
              <w:t>. VIDLJIVOST (PROMOCIJA PROJEKTA)</w:t>
            </w:r>
          </w:p>
        </w:tc>
      </w:tr>
      <w:tr w:rsidR="008F5043" w:rsidRPr="009646A5" w14:paraId="037F5717" w14:textId="77777777" w:rsidTr="00AB2CA5">
        <w:trPr>
          <w:trHeight w:val="3082"/>
        </w:trPr>
        <w:tc>
          <w:tcPr>
            <w:tcW w:w="9963" w:type="dxa"/>
            <w:vAlign w:val="center"/>
          </w:tcPr>
          <w:p w14:paraId="2A93A5D0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7D4CDAE6" w14:textId="77777777" w:rsidR="008F5043" w:rsidRPr="009646A5" w:rsidRDefault="008F5043" w:rsidP="00AB2CA5">
            <w:pPr>
              <w:jc w:val="both"/>
              <w:rPr>
                <w:i/>
                <w:sz w:val="16"/>
                <w:szCs w:val="16"/>
              </w:rPr>
            </w:pPr>
            <w:r w:rsidRPr="009646A5">
              <w:rPr>
                <w:i/>
                <w:sz w:val="16"/>
                <w:szCs w:val="16"/>
              </w:rPr>
              <w:t xml:space="preserve">Vidljivost, odnosno promocija, treba biti ispravno planirana za sve aktivnosti. Vidljivost se treba fokusirati na razvoj i na javne događaje (konferencije za štampu, pisane publikacije i novinske članke, internet stranice, </w:t>
            </w:r>
            <w:proofErr w:type="spellStart"/>
            <w:r w:rsidRPr="009646A5">
              <w:rPr>
                <w:i/>
                <w:sz w:val="16"/>
                <w:szCs w:val="16"/>
              </w:rPr>
              <w:t>banere</w:t>
            </w:r>
            <w:proofErr w:type="spellEnd"/>
            <w:r w:rsidRPr="009646A5">
              <w:rPr>
                <w:i/>
                <w:sz w:val="16"/>
                <w:szCs w:val="16"/>
              </w:rPr>
              <w:t>, pločice,  promotivni materijal, fotografije i ostali audiovizualni materijal, te javne posjete i slično). Ovdje trebate dati opis onoga šta želite uraditi i kako namjeravate promovirati svoje aktivnosti. Promotivne aktivnosti trebaju biti jasne i specifične.</w:t>
            </w:r>
          </w:p>
          <w:p w14:paraId="0876AE8E" w14:textId="77777777" w:rsidR="008F5043" w:rsidRPr="009646A5" w:rsidRDefault="008F5043" w:rsidP="00AB2CA5">
            <w:pPr>
              <w:rPr>
                <w:i/>
                <w:sz w:val="16"/>
                <w:szCs w:val="16"/>
              </w:rPr>
            </w:pPr>
          </w:p>
          <w:p w14:paraId="4C1340F2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19AF6912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795E9341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3C441BE6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1BEF26FD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40B788FC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5C0EF38D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44A2576B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23006CA1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62541E46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501A4FB3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1C7071ED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20CF5A28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4DC267D4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36160BCE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06CFA4DF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66F4B9FA" w14:textId="77777777" w:rsidR="008F5043" w:rsidRPr="009646A5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558FAA26" w14:textId="77777777" w:rsidR="008F5043" w:rsidRPr="009646A5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14:paraId="473CB451" w14:textId="77777777" w:rsidR="008F5043" w:rsidRPr="008F5043" w:rsidRDefault="008F5043" w:rsidP="008F5043">
      <w:pPr>
        <w:sectPr w:rsidR="008F5043" w:rsidRPr="008F5043" w:rsidSect="004A59AF">
          <w:headerReference w:type="default" r:id="rId6"/>
          <w:footerReference w:type="default" r:id="rId7"/>
          <w:headerReference w:type="first" r:id="rId8"/>
          <w:pgSz w:w="12240" w:h="15840"/>
          <w:pgMar w:top="1417" w:right="1417" w:bottom="1417" w:left="1417" w:header="283" w:footer="0" w:gutter="0"/>
          <w:cols w:space="708"/>
          <w:titlePg/>
          <w:docGrid w:linePitch="360"/>
        </w:sectPr>
      </w:pPr>
    </w:p>
    <w:p w14:paraId="7EDE72A5" w14:textId="77777777" w:rsidR="008F5043" w:rsidRPr="00BF31D8" w:rsidRDefault="008F5043" w:rsidP="008F5043">
      <w:pPr>
        <w:shd w:val="clear" w:color="auto" w:fill="0000FF"/>
        <w:jc w:val="center"/>
        <w:rPr>
          <w:b/>
          <w:bCs/>
          <w:sz w:val="40"/>
          <w:szCs w:val="40"/>
          <w:lang w:val="pl-PL"/>
        </w:rPr>
      </w:pPr>
      <w:r>
        <w:rPr>
          <w:b/>
          <w:bCs/>
          <w:sz w:val="40"/>
          <w:szCs w:val="40"/>
          <w:lang w:val="pl-PL"/>
        </w:rPr>
        <w:lastRenderedPageBreak/>
        <w:t xml:space="preserve">BUDŽET </w:t>
      </w:r>
      <w:r w:rsidRPr="00F526E0">
        <w:rPr>
          <w:b/>
          <w:bCs/>
          <w:sz w:val="40"/>
          <w:szCs w:val="40"/>
          <w:lang w:val="pl-PL"/>
        </w:rPr>
        <w:t>PROJEKTA</w:t>
      </w:r>
    </w:p>
    <w:p w14:paraId="36E1215F" w14:textId="77777777" w:rsidR="008F5043" w:rsidRPr="001A6AF4" w:rsidRDefault="008F5043" w:rsidP="008F5043">
      <w:pPr>
        <w:jc w:val="center"/>
        <w:rPr>
          <w:b/>
          <w:bCs/>
          <w:sz w:val="16"/>
          <w:szCs w:val="16"/>
          <w:lang w:val="pl-PL"/>
        </w:rPr>
      </w:pPr>
    </w:p>
    <w:p w14:paraId="75CA160C" w14:textId="77777777" w:rsidR="008F5043" w:rsidRPr="00124D87" w:rsidRDefault="008F5043" w:rsidP="008F5043">
      <w:pPr>
        <w:rPr>
          <w:b/>
          <w:bCs/>
          <w:lang w:val="pl-PL"/>
        </w:rPr>
      </w:pPr>
      <w:r w:rsidRPr="00124D87">
        <w:rPr>
          <w:b/>
          <w:bCs/>
          <w:lang w:val="pl-PL"/>
        </w:rPr>
        <w:t>NAZIV ORGANIZACIJE _______________________________</w:t>
      </w:r>
    </w:p>
    <w:p w14:paraId="64BCB0B6" w14:textId="77777777" w:rsidR="008F5043" w:rsidRPr="001A6AF4" w:rsidRDefault="008F5043" w:rsidP="008F5043">
      <w:pPr>
        <w:rPr>
          <w:b/>
          <w:bCs/>
          <w:sz w:val="16"/>
          <w:szCs w:val="16"/>
          <w:lang w:val="pl-PL"/>
        </w:rPr>
      </w:pPr>
    </w:p>
    <w:p w14:paraId="35D414C1" w14:textId="77777777" w:rsidR="008F5043" w:rsidRPr="00124D87" w:rsidRDefault="008F5043" w:rsidP="008F5043">
      <w:pPr>
        <w:rPr>
          <w:b/>
          <w:bCs/>
          <w:lang w:val="pl-PL"/>
        </w:rPr>
      </w:pPr>
      <w:r w:rsidRPr="00124D87">
        <w:rPr>
          <w:b/>
          <w:bCs/>
          <w:lang w:val="pl-PL"/>
        </w:rPr>
        <w:t xml:space="preserve">NAZIV </w:t>
      </w:r>
      <w:r>
        <w:rPr>
          <w:b/>
          <w:bCs/>
          <w:lang w:val="pl-PL"/>
        </w:rPr>
        <w:t>PROJEKTA</w:t>
      </w:r>
      <w:r w:rsidRPr="00124D87">
        <w:rPr>
          <w:b/>
          <w:bCs/>
          <w:lang w:val="pl-PL"/>
        </w:rPr>
        <w:t xml:space="preserve"> ____________________________________</w:t>
      </w:r>
    </w:p>
    <w:p w14:paraId="242CF367" w14:textId="77777777" w:rsidR="008F5043" w:rsidRPr="001A6AF4" w:rsidRDefault="008F5043" w:rsidP="008F5043">
      <w:pPr>
        <w:rPr>
          <w:b/>
          <w:bCs/>
          <w:sz w:val="16"/>
          <w:szCs w:val="16"/>
          <w:lang w:val="pl-PL"/>
        </w:rPr>
      </w:pPr>
    </w:p>
    <w:p w14:paraId="6B826E3D" w14:textId="77777777" w:rsidR="008F5043" w:rsidRDefault="008F5043" w:rsidP="008F5043">
      <w:pPr>
        <w:rPr>
          <w:b/>
          <w:bCs/>
          <w:lang w:val="pl-PL"/>
        </w:rPr>
      </w:pPr>
      <w:r w:rsidRPr="00124D87">
        <w:rPr>
          <w:b/>
          <w:bCs/>
          <w:lang w:val="pl-PL"/>
        </w:rPr>
        <w:t xml:space="preserve">PLANIRANA SREDSTVA IZ BUDŽETA </w:t>
      </w:r>
      <w:r w:rsidRPr="00DD13A6">
        <w:rPr>
          <w:b/>
          <w:bCs/>
          <w:lang w:val="pl-PL"/>
        </w:rPr>
        <w:t>ZA REALIZACIJU PROJEKTA__________________________________</w:t>
      </w:r>
    </w:p>
    <w:p w14:paraId="05CC005E" w14:textId="77777777" w:rsidR="008F5043" w:rsidRPr="001A6AF4" w:rsidRDefault="008F5043" w:rsidP="008F5043">
      <w:pPr>
        <w:rPr>
          <w:b/>
          <w:bCs/>
          <w:sz w:val="16"/>
          <w:szCs w:val="16"/>
          <w:lang w:val="pl-PL"/>
        </w:rPr>
      </w:pPr>
    </w:p>
    <w:p w14:paraId="7E36C054" w14:textId="77777777" w:rsidR="008F5043" w:rsidRDefault="008F5043" w:rsidP="008F5043">
      <w:pPr>
        <w:jc w:val="center"/>
        <w:rPr>
          <w:b/>
          <w:bCs/>
          <w:lang w:val="pl-PL"/>
        </w:rPr>
      </w:pPr>
    </w:p>
    <w:p w14:paraId="157D60D6" w14:textId="77777777" w:rsidR="008F5043" w:rsidRDefault="008F5043" w:rsidP="008F5043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OPIS RASHODA</w:t>
      </w:r>
      <w:r w:rsidRPr="00DD13A6">
        <w:rPr>
          <w:b/>
          <w:bCs/>
          <w:lang w:val="pl-PL"/>
        </w:rPr>
        <w:t xml:space="preserve"> PROJEKTA</w:t>
      </w:r>
    </w:p>
    <w:p w14:paraId="05F8B136" w14:textId="77777777" w:rsidR="008F5043" w:rsidRDefault="008F5043" w:rsidP="008F5043">
      <w:pPr>
        <w:jc w:val="center"/>
        <w:rPr>
          <w:b/>
          <w:bCs/>
          <w:lang w:val="pl-PL"/>
        </w:rPr>
      </w:pPr>
    </w:p>
    <w:p w14:paraId="3093C96D" w14:textId="77777777" w:rsidR="00AA50D8" w:rsidRDefault="00AA50D8" w:rsidP="00AA50D8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OPIS RASHODA </w:t>
      </w:r>
    </w:p>
    <w:p w14:paraId="30A32694" w14:textId="77777777" w:rsidR="00AA50D8" w:rsidRPr="00F47D98" w:rsidRDefault="00AA50D8" w:rsidP="00AA50D8">
      <w:pPr>
        <w:rPr>
          <w:b/>
          <w:bCs/>
          <w:lang w:val="pl-PL"/>
        </w:rPr>
      </w:pPr>
    </w:p>
    <w:tbl>
      <w:tblPr>
        <w:tblW w:w="5002" w:type="pct"/>
        <w:tblLook w:val="0000" w:firstRow="0" w:lastRow="0" w:firstColumn="0" w:lastColumn="0" w:noHBand="0" w:noVBand="0"/>
      </w:tblPr>
      <w:tblGrid>
        <w:gridCol w:w="617"/>
        <w:gridCol w:w="3858"/>
        <w:gridCol w:w="1324"/>
        <w:gridCol w:w="961"/>
        <w:gridCol w:w="1139"/>
        <w:gridCol w:w="1339"/>
        <w:gridCol w:w="1339"/>
        <w:gridCol w:w="1339"/>
        <w:gridCol w:w="1083"/>
      </w:tblGrid>
      <w:tr w:rsidR="00AA50D8" w14:paraId="3E982030" w14:textId="77777777" w:rsidTr="00AA50D8">
        <w:trPr>
          <w:trHeight w:val="867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7E0BB648" w14:textId="77777777" w:rsidR="00AA50D8" w:rsidRPr="00EB2436" w:rsidRDefault="00AA50D8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Broj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225CE30A" w14:textId="77777777" w:rsidR="00AA50D8" w:rsidRPr="00EB2436" w:rsidRDefault="00AA50D8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Kategorija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607ECC46" w14:textId="77777777" w:rsidR="00AA50D8" w:rsidRPr="00EB2436" w:rsidRDefault="00AA50D8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Jedinica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7B6F8ADE" w14:textId="77777777" w:rsidR="00AA50D8" w:rsidRPr="00EB2436" w:rsidRDefault="00AA50D8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Broj jedinica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012F6701" w14:textId="77777777" w:rsidR="00AA50D8" w:rsidRPr="00EB2436" w:rsidRDefault="00AA50D8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Jedinična cijena (KM)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128F4AB0" w14:textId="77777777" w:rsidR="00AA50D8" w:rsidRPr="00EB2436" w:rsidRDefault="00AA50D8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Planirani izvor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finansiranja</w:t>
            </w:r>
            <w:proofErr w:type="spellEnd"/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 Budžeta Grada Lukavac</w:t>
            </w:r>
          </w:p>
        </w:tc>
        <w:tc>
          <w:tcPr>
            <w:tcW w:w="5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1E30F3B2" w14:textId="77777777" w:rsidR="00AA50D8" w:rsidRPr="00EB2436" w:rsidRDefault="00AA50D8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Planirani izvor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finansiranja</w:t>
            </w:r>
            <w:proofErr w:type="spellEnd"/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 Budžeta viših nivoa vlasti 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5701A3A8" w14:textId="77777777" w:rsidR="00AA50D8" w:rsidRPr="00EB2436" w:rsidRDefault="00AA50D8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Planiani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izvor </w:t>
            </w:r>
            <w:proofErr w:type="spell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finansiranja</w:t>
            </w:r>
            <w:proofErr w:type="spellEnd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iz vlastitih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sredst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a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va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74F037C3" w14:textId="77777777" w:rsidR="00AA50D8" w:rsidRPr="00EB2436" w:rsidRDefault="00AA50D8" w:rsidP="00FB6C9A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UKUPNO</w:t>
            </w:r>
            <w:r w:rsidRPr="00EB2436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br/>
              <w:t>(KM)</w:t>
            </w:r>
          </w:p>
        </w:tc>
      </w:tr>
      <w:tr w:rsidR="00AA50D8" w14:paraId="38E97780" w14:textId="77777777" w:rsidTr="00AA50D8">
        <w:trPr>
          <w:trHeight w:val="315"/>
        </w:trPr>
        <w:tc>
          <w:tcPr>
            <w:tcW w:w="357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179E16" w14:textId="77777777" w:rsidR="00AA50D8" w:rsidRDefault="00AA50D8" w:rsidP="00FB6C9A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AB3A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DA603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6A80B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AA50D8" w14:paraId="703654FD" w14:textId="77777777" w:rsidTr="00AA50D8">
        <w:trPr>
          <w:trHeight w:val="3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F9A4A9B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D2D05BC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LJUDSKI RESURSI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341C6A8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</w:p>
          <w:p w14:paraId="5D6EC7D6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DF54E68" w14:textId="77777777" w:rsidR="00AA50D8" w:rsidRDefault="00AA50D8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6CDDAAD" w14:textId="77777777" w:rsidR="00AA50D8" w:rsidRDefault="00AA50D8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24AF217" w14:textId="77777777" w:rsidR="00AA50D8" w:rsidRDefault="00AA50D8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A50D8" w14:paraId="16DD7398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58AE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0544" w14:textId="5E2CF78F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FDDC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B9F0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FDEF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9A2E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DC72E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FBD8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02F90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</w:tr>
      <w:tr w:rsidR="00AA50D8" w14:paraId="53041AE0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3E3F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E148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84A9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2AD4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BBEB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E2FC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DBBA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43EA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13D93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</w:tr>
      <w:tr w:rsidR="00AA50D8" w14:paraId="27C6B6AE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E17C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3147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6BD3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6161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BD60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DE85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7B92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54F0E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69CB6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</w:tr>
      <w:tr w:rsidR="00AA50D8" w14:paraId="2047C395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EC68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1.4.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1849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A5CC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77ED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7965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D74E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AD57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D2EC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8C4A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</w:tr>
      <w:tr w:rsidR="00AA50D8" w14:paraId="1A713340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F6A7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1.5.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6877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18A8D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1DAA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7BF74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7D90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5DA08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A41E5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B1A0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</w:tr>
      <w:tr w:rsidR="00AA50D8" w14:paraId="0CA6A2D9" w14:textId="77777777" w:rsidTr="00AA50D8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3C7D5DA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463B722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PUTOVANJE/PREVOZ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07549E7" w14:textId="77777777" w:rsidR="00AA50D8" w:rsidRDefault="00AA50D8" w:rsidP="00FB6C9A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EA0DF62" w14:textId="77777777" w:rsidR="00AA50D8" w:rsidRDefault="00AA50D8" w:rsidP="00FB6C9A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A50D8" w14:paraId="059986EA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160D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EBE9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EE70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F949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1AA5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3FD76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89AF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D51D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9B1DF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</w:tr>
      <w:tr w:rsidR="00AA50D8" w14:paraId="64AE1B7E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7CBF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9F00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7A753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23AC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5586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DFED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876D1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3031A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A163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</w:tr>
      <w:tr w:rsidR="00AA50D8" w14:paraId="3D16A7B6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AA63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43DF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ACC8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6EB7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3845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AE72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B1D28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8E41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01DDF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</w:tr>
      <w:tr w:rsidR="00AA50D8" w14:paraId="2C6419A7" w14:textId="77777777" w:rsidTr="00AA50D8">
        <w:trPr>
          <w:trHeight w:val="3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92CD7B2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</w:t>
            </w:r>
          </w:p>
        </w:tc>
        <w:tc>
          <w:tcPr>
            <w:tcW w:w="476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85B94B1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KANCELARIJSKI TROŠKOVI</w:t>
            </w:r>
          </w:p>
        </w:tc>
      </w:tr>
      <w:tr w:rsidR="00AA50D8" w14:paraId="6E914B7A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DCDC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3.1.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9871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telefon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33EB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846D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436F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BA4A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16EDE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70726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281A" w14:textId="77777777" w:rsidR="00AA50D8" w:rsidRDefault="00AA50D8" w:rsidP="00FB6C9A">
            <w:pPr>
              <w:rPr>
                <w:rFonts w:ascii="Arial" w:hAnsi="Arial"/>
              </w:rPr>
            </w:pPr>
          </w:p>
        </w:tc>
      </w:tr>
      <w:tr w:rsidR="00AA50D8" w14:paraId="633116B7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85F3" w14:textId="4AFE2C79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bidi="hi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5A419B" wp14:editId="0130DF9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0</wp:posOffset>
                      </wp:positionV>
                      <wp:extent cx="8801100" cy="0"/>
                      <wp:effectExtent l="11430" t="6350" r="7620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01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5311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0" to="68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wRrwEAAEgDAAAOAAAAZHJzL2Uyb0RvYy54bWysU8Fu2zAMvQ/YPwi6L7YDdM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"/>
                  </w:pict>
                </mc:Fallback>
              </mc:AlternateContent>
            </w:r>
            <w:r>
              <w:rPr>
                <w:rFonts w:ascii="Arial" w:hAnsi="Arial"/>
              </w:rPr>
              <w:t>3.2.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9438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struja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F31F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D0BE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D2C1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05C3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E6E7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F652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8FCB" w14:textId="77777777" w:rsidR="00AA50D8" w:rsidRDefault="00AA50D8" w:rsidP="00FB6C9A">
            <w:pPr>
              <w:rPr>
                <w:rFonts w:ascii="Arial" w:hAnsi="Arial"/>
              </w:rPr>
            </w:pPr>
          </w:p>
        </w:tc>
      </w:tr>
      <w:tr w:rsidR="00AA50D8" w14:paraId="2A61847B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5E9E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3.3.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C210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EAF5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7852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A7EB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E32C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F21E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2849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6BFB" w14:textId="77777777" w:rsidR="00AA50D8" w:rsidRDefault="00AA50D8" w:rsidP="00FB6C9A">
            <w:pPr>
              <w:rPr>
                <w:rFonts w:ascii="Arial" w:hAnsi="Arial"/>
              </w:rPr>
            </w:pPr>
          </w:p>
        </w:tc>
      </w:tr>
      <w:tr w:rsidR="00AA50D8" w14:paraId="3C1AEA43" w14:textId="77777777" w:rsidTr="00AA50D8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123AB40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8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06DA96B" w14:textId="4FCB4D15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PROJEKTNI TROŠKOVI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A092865" w14:textId="77777777" w:rsidR="00AA50D8" w:rsidRDefault="00AA50D8" w:rsidP="00FB6C9A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5F58DA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0E05DFB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A82198D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</w:p>
        </w:tc>
      </w:tr>
      <w:tr w:rsidR="00AA50D8" w14:paraId="4D471105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D8BA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4B8E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8DAE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393B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7149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5EA16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55D6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D8B8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DECED" w14:textId="77777777" w:rsidR="00AA50D8" w:rsidRDefault="00AA50D8" w:rsidP="00FB6C9A">
            <w:pPr>
              <w:rPr>
                <w:rFonts w:ascii="Arial" w:hAnsi="Arial"/>
              </w:rPr>
            </w:pPr>
          </w:p>
        </w:tc>
      </w:tr>
      <w:tr w:rsidR="00AA50D8" w14:paraId="2D3B09B2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CD40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E152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F528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EEB9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1E54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3E60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DC1E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2C76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823B" w14:textId="77777777" w:rsidR="00AA50D8" w:rsidRDefault="00AA50D8" w:rsidP="00FB6C9A">
            <w:pPr>
              <w:rPr>
                <w:rFonts w:ascii="Arial" w:hAnsi="Arial"/>
              </w:rPr>
            </w:pPr>
          </w:p>
        </w:tc>
      </w:tr>
      <w:tr w:rsidR="00AA50D8" w14:paraId="50429B68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B9AB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5,3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2C451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2202F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6CDC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2032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E3B2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11316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5EA5D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D48A" w14:textId="77777777" w:rsidR="00AA50D8" w:rsidRDefault="00AA50D8" w:rsidP="00FB6C9A">
            <w:pPr>
              <w:rPr>
                <w:rFonts w:ascii="Arial" w:hAnsi="Arial"/>
              </w:rPr>
            </w:pPr>
          </w:p>
        </w:tc>
      </w:tr>
      <w:tr w:rsidR="00AA50D8" w14:paraId="18F5AE3C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2650C67D" w14:textId="77777777" w:rsidR="00AA50D8" w:rsidRPr="00A3051C" w:rsidRDefault="00AA50D8" w:rsidP="00FB6C9A">
            <w:pPr>
              <w:rPr>
                <w:rFonts w:ascii="Arial" w:hAnsi="Arial"/>
                <w:b/>
              </w:rPr>
            </w:pPr>
            <w:r w:rsidRPr="00A3051C">
              <w:rPr>
                <w:rFonts w:ascii="Arial" w:hAnsi="Arial"/>
                <w:b/>
              </w:rPr>
              <w:t>6.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03DB7DDC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VIDLJIVOST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1678093C" w14:textId="77777777" w:rsidR="00AA50D8" w:rsidRDefault="00AA50D8" w:rsidP="00FB6C9A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16071200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284A3D41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14:paraId="431CA361" w14:textId="77777777" w:rsidR="00AA50D8" w:rsidRDefault="00AA50D8" w:rsidP="00FB6C9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3CB4A5FE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7950CE5F" w14:textId="77777777" w:rsidR="00AA50D8" w:rsidRDefault="00AA50D8" w:rsidP="00FB6C9A">
            <w:pPr>
              <w:rPr>
                <w:rFonts w:ascii="Arial" w:hAnsi="Arial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bottom"/>
          </w:tcPr>
          <w:p w14:paraId="2C0A0F32" w14:textId="77777777" w:rsidR="00AA50D8" w:rsidRDefault="00AA50D8" w:rsidP="00FB6C9A">
            <w:pPr>
              <w:rPr>
                <w:rFonts w:ascii="Arial" w:hAnsi="Arial"/>
              </w:rPr>
            </w:pPr>
          </w:p>
        </w:tc>
      </w:tr>
      <w:tr w:rsidR="00AA50D8" w14:paraId="45868168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E8B3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D7A4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Štampanje promotivnog materijala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ACC2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komad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63D1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44DC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9702E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80C2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5699F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1B5C1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AA50D8" w14:paraId="3DD4CCBE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59E2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0A8B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Štampanje letaka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4F5D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66698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ABDD2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1A6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0768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1345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62CE2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AA50D8" w14:paraId="785D8CBA" w14:textId="77777777" w:rsidTr="00AA50D8">
        <w:trPr>
          <w:trHeight w:val="3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6B91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6BA5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ITD…..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8E34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4512" w14:textId="77777777" w:rsidR="00AA50D8" w:rsidRDefault="00AA50D8" w:rsidP="00FB6C9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97D5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AD7B" w14:textId="77777777" w:rsidR="00AA50D8" w:rsidRDefault="00AA50D8" w:rsidP="00FB6C9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1F21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5E77E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9095" w14:textId="77777777" w:rsidR="00AA50D8" w:rsidRDefault="00AA50D8" w:rsidP="00FB6C9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AA50D8" w:rsidRPr="00C22C67" w14:paraId="28C2B917" w14:textId="77777777" w:rsidTr="00AA50D8">
        <w:trPr>
          <w:trHeight w:val="330"/>
        </w:trPr>
        <w:tc>
          <w:tcPr>
            <w:tcW w:w="3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noWrap/>
            <w:vAlign w:val="center"/>
          </w:tcPr>
          <w:p w14:paraId="4D14399F" w14:textId="77777777" w:rsidR="00AA50D8" w:rsidRDefault="00AA50D8" w:rsidP="00FB6C9A">
            <w:pPr>
              <w:jc w:val="center"/>
              <w:rPr>
                <w:rFonts w:ascii="Arial" w:hAnsi="Arial"/>
                <w:b/>
                <w:bCs/>
              </w:rPr>
            </w:pPr>
          </w:p>
          <w:p w14:paraId="1BF379C2" w14:textId="77777777" w:rsidR="00AA50D8" w:rsidRDefault="00AA50D8" w:rsidP="00FB6C9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UKUPNO RASHODI TRAŽENIH SREDSTAVA</w:t>
            </w:r>
          </w:p>
          <w:p w14:paraId="6692B7A7" w14:textId="77777777" w:rsidR="00AA50D8" w:rsidRPr="00124D87" w:rsidRDefault="00AA50D8" w:rsidP="00FB6C9A">
            <w:pPr>
              <w:jc w:val="center"/>
              <w:rPr>
                <w:rFonts w:ascii="Arial" w:hAnsi="Arial"/>
                <w:b/>
                <w:bCs/>
                <w:lang w:val="pl-PL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C7A01" w14:textId="77777777" w:rsidR="00AA50D8" w:rsidRPr="00C22C67" w:rsidRDefault="00AA50D8" w:rsidP="00FB6C9A">
            <w:pPr>
              <w:jc w:val="right"/>
              <w:rPr>
                <w:rFonts w:ascii="Arial" w:hAnsi="Arial"/>
                <w:b/>
                <w:bCs/>
                <w:i/>
                <w:iCs/>
                <w:lang w:val="pl-PL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4742" w14:textId="77777777" w:rsidR="00AA50D8" w:rsidRPr="00C22C67" w:rsidRDefault="00AA50D8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B971" w14:textId="77777777" w:rsidR="00AA50D8" w:rsidRPr="00C22C67" w:rsidRDefault="00AA50D8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17A9" w14:textId="77777777" w:rsidR="00AA50D8" w:rsidRPr="00C22C67" w:rsidRDefault="00AA50D8" w:rsidP="00FB6C9A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</w:tbl>
    <w:p w14:paraId="30B31253" w14:textId="3DB830F7" w:rsidR="008F5043" w:rsidRDefault="008F5043" w:rsidP="008F5043">
      <w:pPr>
        <w:jc w:val="center"/>
        <w:rPr>
          <w:b/>
          <w:bCs/>
          <w:lang w:val="pl-PL"/>
        </w:rPr>
      </w:pPr>
    </w:p>
    <w:p w14:paraId="74C67367" w14:textId="78574D77" w:rsidR="008F5043" w:rsidRDefault="008F5043" w:rsidP="008F5043">
      <w:pPr>
        <w:pStyle w:val="Style7"/>
        <w:widowControl/>
        <w:spacing w:line="240" w:lineRule="exact"/>
      </w:pPr>
    </w:p>
    <w:p w14:paraId="4843D447" w14:textId="6D337FFB" w:rsidR="00A87BEE" w:rsidRDefault="00A87BEE" w:rsidP="008F5043">
      <w:pPr>
        <w:pStyle w:val="Style7"/>
        <w:widowControl/>
        <w:spacing w:line="240" w:lineRule="exact"/>
      </w:pPr>
    </w:p>
    <w:p w14:paraId="01CAD57B" w14:textId="10773776" w:rsidR="00A87BEE" w:rsidRDefault="00A87BEE" w:rsidP="00A87BEE">
      <w:pPr>
        <w:rPr>
          <w:b/>
          <w:bCs/>
        </w:rPr>
      </w:pPr>
    </w:p>
    <w:p w14:paraId="292EDF7B" w14:textId="77777777" w:rsidR="00A87BEE" w:rsidRPr="008F5043" w:rsidRDefault="00A87BEE" w:rsidP="00A87BEE">
      <w:pPr>
        <w:pStyle w:val="Style7"/>
        <w:widowControl/>
        <w:spacing w:line="240" w:lineRule="exact"/>
        <w:rPr>
          <w:rFonts w:ascii="Arial" w:hAnsi="Arial" w:cs="Arial"/>
          <w:sz w:val="20"/>
          <w:szCs w:val="20"/>
        </w:rPr>
      </w:pPr>
      <w:r>
        <w:t>Datum i mjesto :______________________________             M.P.                                                Odgovorna osoba: _____________________</w:t>
      </w:r>
    </w:p>
    <w:p w14:paraId="489775D8" w14:textId="7590C059" w:rsidR="00A87BEE" w:rsidRDefault="00A87BEE" w:rsidP="00A87BEE">
      <w:pPr>
        <w:rPr>
          <w:b/>
          <w:bCs/>
        </w:rPr>
      </w:pPr>
    </w:p>
    <w:p w14:paraId="4D301137" w14:textId="481140A0" w:rsidR="00A87BEE" w:rsidRDefault="00A87BEE" w:rsidP="00A87BEE">
      <w:pPr>
        <w:rPr>
          <w:b/>
          <w:bCs/>
        </w:rPr>
      </w:pPr>
    </w:p>
    <w:p w14:paraId="58E90534" w14:textId="77777777" w:rsidR="00A87BEE" w:rsidRDefault="00A87BEE" w:rsidP="00A87BEE">
      <w:pPr>
        <w:rPr>
          <w:b/>
          <w:bCs/>
        </w:rPr>
      </w:pPr>
    </w:p>
    <w:p w14:paraId="5D6C6F60" w14:textId="1160FA18" w:rsidR="00A87BEE" w:rsidRDefault="00A87BEE" w:rsidP="00A87BEE">
      <w:pPr>
        <w:pStyle w:val="Style7"/>
        <w:widowControl/>
        <w:spacing w:line="240" w:lineRule="exact"/>
        <w:jc w:val="center"/>
      </w:pPr>
      <w:r>
        <w:lastRenderedPageBreak/>
        <w:t>IZJAVA O PRIHVATANJU ODGOVORNOSTI</w:t>
      </w:r>
    </w:p>
    <w:p w14:paraId="6310C276" w14:textId="77777777" w:rsidR="00A87BEE" w:rsidRDefault="00A87BEE" w:rsidP="00A87BEE">
      <w:pPr>
        <w:pStyle w:val="Style7"/>
        <w:widowControl/>
        <w:spacing w:line="240" w:lineRule="exact"/>
      </w:pPr>
    </w:p>
    <w:p w14:paraId="23F9AFB6" w14:textId="77777777" w:rsidR="00A87BEE" w:rsidRPr="00BF2245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D6B0EF" w14:textId="77777777" w:rsidR="00A87BEE" w:rsidRPr="00BF2245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134E962C" w14:textId="60D9B304" w:rsidR="00A87BEE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BF2245">
        <w:rPr>
          <w:rFonts w:ascii="Times New Roman" w:eastAsia="Times New Roman" w:hAnsi="Times New Roman" w:cs="Times New Roman"/>
        </w:rPr>
        <w:t xml:space="preserve">1. Kao odgovorno lice podnosioca prijave, pod punom krivičnom i materijalnom odgovornošću, potvrđujem da su  svi podaci koji su navedeni u Prijavi na ovaj Javni poziv istiniti i </w:t>
      </w:r>
      <w:proofErr w:type="spellStart"/>
      <w:r w:rsidRPr="00BF2245">
        <w:rPr>
          <w:rFonts w:ascii="Times New Roman" w:eastAsia="Times New Roman" w:hAnsi="Times New Roman" w:cs="Times New Roman"/>
        </w:rPr>
        <w:t>tačni</w:t>
      </w:r>
      <w:proofErr w:type="spellEnd"/>
      <w:r w:rsidRPr="00BF2245">
        <w:rPr>
          <w:rFonts w:ascii="Times New Roman" w:eastAsia="Times New Roman" w:hAnsi="Times New Roman" w:cs="Times New Roman"/>
        </w:rPr>
        <w:t>.</w:t>
      </w:r>
    </w:p>
    <w:p w14:paraId="1AB58EFA" w14:textId="77777777" w:rsidR="00A87BEE" w:rsidRPr="00BF2245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48E3C530" w14:textId="221419D9" w:rsidR="00A87BEE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BF2245">
        <w:rPr>
          <w:rFonts w:ascii="Times New Roman" w:eastAsia="Times New Roman" w:hAnsi="Times New Roman" w:cs="Times New Roman"/>
        </w:rPr>
        <w:t xml:space="preserve">2. Dodijeljena sredstva će se koristiti namjenski za </w:t>
      </w:r>
      <w:proofErr w:type="spellStart"/>
      <w:r w:rsidRPr="00BF2245">
        <w:rPr>
          <w:rFonts w:ascii="Times New Roman" w:eastAsia="Times New Roman" w:hAnsi="Times New Roman" w:cs="Times New Roman"/>
        </w:rPr>
        <w:t>finansiranje</w:t>
      </w:r>
      <w:proofErr w:type="spellEnd"/>
      <w:r w:rsidRPr="00BF2245">
        <w:rPr>
          <w:rFonts w:ascii="Times New Roman" w:eastAsia="Times New Roman" w:hAnsi="Times New Roman" w:cs="Times New Roman"/>
        </w:rPr>
        <w:t xml:space="preserve"> troškova </w:t>
      </w:r>
      <w:r w:rsidR="00B9441C">
        <w:rPr>
          <w:rFonts w:ascii="Times New Roman" w:eastAsia="Times New Roman" w:hAnsi="Times New Roman" w:cs="Times New Roman"/>
        </w:rPr>
        <w:t>projekta</w:t>
      </w:r>
      <w:r w:rsidRPr="00BF2245">
        <w:rPr>
          <w:rFonts w:ascii="Times New Roman" w:eastAsia="Times New Roman" w:hAnsi="Times New Roman" w:cs="Times New Roman"/>
        </w:rPr>
        <w:t>, u skladu sa zakonskim propisima</w:t>
      </w:r>
    </w:p>
    <w:p w14:paraId="6E48D5E2" w14:textId="77777777" w:rsidR="00A87BEE" w:rsidRPr="00BF2245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6510ACE9" w14:textId="7B42296C" w:rsidR="00A87BEE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BF2245">
        <w:rPr>
          <w:rFonts w:ascii="Times New Roman" w:eastAsia="Times New Roman" w:hAnsi="Times New Roman" w:cs="Times New Roman"/>
        </w:rPr>
        <w:t>3. U slučaju odustajanja od realizacije odobrenog programa, ili nemogućnosti realizacije određenih djelatnosti, ili nenamjenskog utroška sredstava, obavezujemo se da ćemo izvršiti povrat odobrenih  sredstava.</w:t>
      </w:r>
    </w:p>
    <w:p w14:paraId="343C0AD9" w14:textId="77777777" w:rsidR="00A87BEE" w:rsidRPr="00BF2245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4BC644C1" w14:textId="7E78EEFC" w:rsidR="00A87BEE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BF2245">
        <w:rPr>
          <w:rFonts w:ascii="Times New Roman" w:eastAsia="Times New Roman" w:hAnsi="Times New Roman" w:cs="Times New Roman"/>
        </w:rPr>
        <w:t xml:space="preserve">4. </w:t>
      </w:r>
      <w:proofErr w:type="spellStart"/>
      <w:r w:rsidRPr="00BF2245">
        <w:rPr>
          <w:rFonts w:ascii="Times New Roman" w:eastAsia="Times New Roman" w:hAnsi="Times New Roman" w:cs="Times New Roman"/>
        </w:rPr>
        <w:t>Prihvatamo</w:t>
      </w:r>
      <w:proofErr w:type="spellEnd"/>
      <w:r w:rsidRPr="00BF2245">
        <w:rPr>
          <w:rFonts w:ascii="Times New Roman" w:eastAsia="Times New Roman" w:hAnsi="Times New Roman" w:cs="Times New Roman"/>
        </w:rPr>
        <w:t xml:space="preserve"> da kontrolu namjenskog utroška sredstava izvrši nadležni organ Grada Lukavac na osnovu dostavljenog izvještaja, a u slučaju potrebe neposrednim uvidom u dokumente u našim prostorijama.</w:t>
      </w:r>
    </w:p>
    <w:p w14:paraId="007536AE" w14:textId="77777777" w:rsidR="00A87BEE" w:rsidRPr="00BF2245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10487F5A" w14:textId="2BBF71E0" w:rsidR="00A87BEE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BF2245">
        <w:rPr>
          <w:rFonts w:ascii="Times New Roman" w:eastAsia="Times New Roman" w:hAnsi="Times New Roman" w:cs="Times New Roman"/>
        </w:rPr>
        <w:t>5. Izvještaj o realizaciji programa/projekata dostavit ćemo najkasnije do 31. 12</w:t>
      </w:r>
      <w:r>
        <w:rPr>
          <w:rFonts w:ascii="Times New Roman" w:eastAsia="Times New Roman" w:hAnsi="Times New Roman" w:cs="Times New Roman"/>
        </w:rPr>
        <w:t xml:space="preserve">. tekuće </w:t>
      </w:r>
      <w:r w:rsidRPr="00BF2245">
        <w:rPr>
          <w:rFonts w:ascii="Times New Roman" w:eastAsia="Times New Roman" w:hAnsi="Times New Roman" w:cs="Times New Roman"/>
        </w:rPr>
        <w:t>godine,</w:t>
      </w:r>
    </w:p>
    <w:p w14:paraId="6A806ED9" w14:textId="77777777" w:rsidR="00A87BEE" w:rsidRPr="00BF2245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484A4E00" w14:textId="77777777" w:rsidR="00A87BEE" w:rsidRPr="00BF2245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BF2245">
        <w:rPr>
          <w:rFonts w:ascii="Times New Roman" w:eastAsia="Times New Roman" w:hAnsi="Times New Roman" w:cs="Times New Roman"/>
        </w:rPr>
        <w:t xml:space="preserve">6. U slučaju da dođe do promjene podataka koji se odnose na našu organizaciju/lice ili podataka vezanih za projekat/program, obavezujemo se da ćemo o tome obavijestit nadležnu Gradsku službu.  </w:t>
      </w:r>
    </w:p>
    <w:p w14:paraId="659F3994" w14:textId="77777777" w:rsidR="00A87BEE" w:rsidRPr="00BF2245" w:rsidRDefault="00A87BEE" w:rsidP="00A87B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  <w:b/>
        </w:rPr>
      </w:pPr>
    </w:p>
    <w:p w14:paraId="2870CBF7" w14:textId="77777777" w:rsidR="00A87BEE" w:rsidRDefault="00A87BEE" w:rsidP="00A87BEE">
      <w:pPr>
        <w:pStyle w:val="Style7"/>
        <w:widowControl/>
        <w:spacing w:line="240" w:lineRule="exact"/>
      </w:pPr>
    </w:p>
    <w:p w14:paraId="0A4D9D79" w14:textId="59093D8D" w:rsidR="00A87BEE" w:rsidRDefault="00A87BEE" w:rsidP="00A87BEE">
      <w:pPr>
        <w:rPr>
          <w:b/>
          <w:bCs/>
        </w:rPr>
      </w:pPr>
    </w:p>
    <w:p w14:paraId="528B38BE" w14:textId="77777777" w:rsidR="00A87BEE" w:rsidRDefault="00A87BEE" w:rsidP="00A87BEE">
      <w:pPr>
        <w:rPr>
          <w:b/>
          <w:bCs/>
        </w:rPr>
      </w:pPr>
    </w:p>
    <w:p w14:paraId="6BC1B85E" w14:textId="77777777" w:rsidR="00A87BEE" w:rsidRDefault="00A87BEE" w:rsidP="008F5043">
      <w:pPr>
        <w:pStyle w:val="Style7"/>
        <w:widowControl/>
        <w:spacing w:line="240" w:lineRule="exact"/>
      </w:pPr>
    </w:p>
    <w:p w14:paraId="7C462D07" w14:textId="77777777" w:rsidR="008F5043" w:rsidRDefault="008F5043" w:rsidP="008F5043">
      <w:pPr>
        <w:pStyle w:val="Style7"/>
        <w:widowControl/>
        <w:spacing w:line="240" w:lineRule="exact"/>
      </w:pPr>
    </w:p>
    <w:p w14:paraId="2B3A5410" w14:textId="77777777" w:rsidR="00517E44" w:rsidRPr="008F5043" w:rsidRDefault="008F5043" w:rsidP="008F5043">
      <w:pPr>
        <w:pStyle w:val="Style7"/>
        <w:widowControl/>
        <w:spacing w:line="240" w:lineRule="exact"/>
        <w:rPr>
          <w:rFonts w:ascii="Arial" w:hAnsi="Arial" w:cs="Arial"/>
          <w:sz w:val="20"/>
          <w:szCs w:val="20"/>
        </w:rPr>
      </w:pPr>
      <w:r>
        <w:t>Datum i mjesto :______________________________             M.P.                                                Odgovorna osoba: _____________________</w:t>
      </w:r>
    </w:p>
    <w:sectPr w:rsidR="00517E44" w:rsidRPr="008F5043" w:rsidSect="008F5043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A4F9" w14:textId="77777777" w:rsidR="00792413" w:rsidRDefault="00792413" w:rsidP="002307E1">
      <w:r>
        <w:separator/>
      </w:r>
    </w:p>
  </w:endnote>
  <w:endnote w:type="continuationSeparator" w:id="0">
    <w:p w14:paraId="799DAB22" w14:textId="77777777" w:rsidR="00792413" w:rsidRDefault="00792413" w:rsidP="0023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632B" w14:textId="77777777" w:rsidR="00213FEB" w:rsidRDefault="008F5043" w:rsidP="00E83357">
    <w:pPr>
      <w:pStyle w:val="Podnoje"/>
      <w:pBdr>
        <w:bottom w:val="single" w:sz="12" w:space="1" w:color="auto"/>
      </w:pBdr>
      <w:jc w:val="right"/>
      <w:rPr>
        <w:bCs/>
        <w:sz w:val="20"/>
        <w:szCs w:val="20"/>
      </w:rPr>
    </w:pPr>
    <w:proofErr w:type="spellStart"/>
    <w:r>
      <w:rPr>
        <w:sz w:val="20"/>
        <w:szCs w:val="20"/>
      </w:rPr>
      <w:t>Strana</w:t>
    </w:r>
    <w:proofErr w:type="spellEnd"/>
    <w:r w:rsidRPr="00427962">
      <w:rPr>
        <w:sz w:val="20"/>
        <w:szCs w:val="20"/>
      </w:rPr>
      <w:t xml:space="preserve"> </w:t>
    </w:r>
    <w:r w:rsidR="002307E1" w:rsidRPr="00427962">
      <w:rPr>
        <w:bCs/>
        <w:sz w:val="20"/>
        <w:szCs w:val="20"/>
      </w:rPr>
      <w:fldChar w:fldCharType="begin"/>
    </w:r>
    <w:r w:rsidRPr="00427962">
      <w:rPr>
        <w:bCs/>
        <w:sz w:val="20"/>
        <w:szCs w:val="20"/>
      </w:rPr>
      <w:instrText xml:space="preserve"> PAGE </w:instrText>
    </w:r>
    <w:r w:rsidR="002307E1" w:rsidRPr="00427962">
      <w:rPr>
        <w:bCs/>
        <w:sz w:val="20"/>
        <w:szCs w:val="20"/>
      </w:rPr>
      <w:fldChar w:fldCharType="separate"/>
    </w:r>
    <w:r w:rsidR="00D74291">
      <w:rPr>
        <w:bCs/>
        <w:noProof/>
        <w:sz w:val="20"/>
        <w:szCs w:val="20"/>
      </w:rPr>
      <w:t>3</w:t>
    </w:r>
    <w:r w:rsidR="002307E1" w:rsidRPr="00427962">
      <w:rPr>
        <w:bCs/>
        <w:sz w:val="20"/>
        <w:szCs w:val="20"/>
      </w:rPr>
      <w:fldChar w:fldCharType="end"/>
    </w:r>
    <w:r w:rsidRPr="00427962">
      <w:rPr>
        <w:sz w:val="20"/>
        <w:szCs w:val="20"/>
      </w:rPr>
      <w:t xml:space="preserve"> o</w:t>
    </w:r>
    <w:r>
      <w:rPr>
        <w:sz w:val="20"/>
        <w:szCs w:val="20"/>
      </w:rPr>
      <w:t>d</w:t>
    </w:r>
    <w:r w:rsidRPr="00427962">
      <w:rPr>
        <w:sz w:val="20"/>
        <w:szCs w:val="20"/>
      </w:rPr>
      <w:t xml:space="preserve"> </w:t>
    </w:r>
    <w:r w:rsidR="002307E1" w:rsidRPr="00427962">
      <w:rPr>
        <w:bCs/>
        <w:sz w:val="20"/>
        <w:szCs w:val="20"/>
      </w:rPr>
      <w:fldChar w:fldCharType="begin"/>
    </w:r>
    <w:r w:rsidRPr="00427962">
      <w:rPr>
        <w:bCs/>
        <w:sz w:val="20"/>
        <w:szCs w:val="20"/>
      </w:rPr>
      <w:instrText xml:space="preserve"> NUMPAGES  </w:instrText>
    </w:r>
    <w:r w:rsidR="002307E1" w:rsidRPr="00427962">
      <w:rPr>
        <w:bCs/>
        <w:sz w:val="20"/>
        <w:szCs w:val="20"/>
      </w:rPr>
      <w:fldChar w:fldCharType="separate"/>
    </w:r>
    <w:r w:rsidR="00D74291">
      <w:rPr>
        <w:bCs/>
        <w:noProof/>
        <w:sz w:val="20"/>
        <w:szCs w:val="20"/>
      </w:rPr>
      <w:t>8</w:t>
    </w:r>
    <w:r w:rsidR="002307E1" w:rsidRPr="00427962">
      <w:rPr>
        <w:bCs/>
        <w:sz w:val="20"/>
        <w:szCs w:val="20"/>
      </w:rPr>
      <w:fldChar w:fldCharType="end"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748"/>
      <w:gridCol w:w="5898"/>
      <w:gridCol w:w="1760"/>
    </w:tblGrid>
    <w:tr w:rsidR="00213FEB" w:rsidRPr="00427962" w14:paraId="575DA41B" w14:textId="77777777" w:rsidTr="00E83357">
      <w:trPr>
        <w:jc w:val="center"/>
      </w:trPr>
      <w:tc>
        <w:tcPr>
          <w:tcW w:w="1809" w:type="dxa"/>
          <w:shd w:val="clear" w:color="auto" w:fill="auto"/>
        </w:tcPr>
        <w:p w14:paraId="10DF4443" w14:textId="77777777" w:rsidR="00213FEB" w:rsidRPr="00E24332" w:rsidRDefault="008F5043" w:rsidP="00E83357">
          <w:pPr>
            <w:pStyle w:val="Podnoje"/>
            <w:jc w:val="center"/>
            <w:rPr>
              <w:rFonts w:cs="Arial"/>
              <w:noProof/>
              <w:sz w:val="18"/>
              <w:lang w:val="hr-HR" w:eastAsia="hr-HR"/>
            </w:rPr>
          </w:pPr>
          <w:r>
            <w:rPr>
              <w:rFonts w:cs="Arial"/>
              <w:noProof/>
              <w:sz w:val="18"/>
            </w:rPr>
            <w:drawing>
              <wp:inline distT="0" distB="0" distL="0" distR="0" wp14:anchorId="15BA10CE" wp14:editId="1E237100">
                <wp:extent cx="510540" cy="510540"/>
                <wp:effectExtent l="19050" t="0" r="3810" b="0"/>
                <wp:docPr id="6" name="Picture 2" descr="C:\Users\Nuna\Pictures\LOGO IQNE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Nuna\Pictures\LOGO IQNET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04A776F" w14:textId="77777777" w:rsidR="00213FEB" w:rsidRPr="00427962" w:rsidRDefault="008F5043" w:rsidP="00E83357">
          <w:pPr>
            <w:jc w:val="center"/>
            <w:rPr>
              <w:sz w:val="18"/>
              <w:szCs w:val="20"/>
              <w:lang w:val="de-DE" w:eastAsia="de-DE"/>
            </w:rPr>
          </w:pPr>
          <w:r w:rsidRPr="00427962">
            <w:rPr>
              <w:sz w:val="18"/>
              <w:szCs w:val="20"/>
              <w:lang w:val="de-DE" w:eastAsia="de-DE"/>
            </w:rPr>
            <w:t>ISO 9001:2015</w:t>
          </w:r>
        </w:p>
        <w:p w14:paraId="23D4C6E6" w14:textId="77777777" w:rsidR="00213FEB" w:rsidRPr="00E24332" w:rsidRDefault="008F5043" w:rsidP="00E83357">
          <w:pPr>
            <w:pStyle w:val="Podnoje"/>
            <w:jc w:val="center"/>
            <w:rPr>
              <w:rFonts w:cs="Arial"/>
              <w:sz w:val="18"/>
              <w:szCs w:val="20"/>
              <w:lang w:val="bs-Latn-BA" w:eastAsia="hr-HR"/>
            </w:rPr>
          </w:pPr>
          <w:proofErr w:type="spellStart"/>
          <w:r w:rsidRPr="00E24332">
            <w:rPr>
              <w:rFonts w:cs="Arial"/>
              <w:sz w:val="18"/>
              <w:szCs w:val="20"/>
              <w:lang w:val="de-DE" w:eastAsia="de-DE"/>
            </w:rPr>
            <w:t>No</w:t>
          </w:r>
          <w:proofErr w:type="spellEnd"/>
          <w:r w:rsidRPr="00E24332">
            <w:rPr>
              <w:rFonts w:cs="Arial"/>
              <w:sz w:val="18"/>
              <w:szCs w:val="20"/>
              <w:lang w:val="de-DE" w:eastAsia="de-DE"/>
            </w:rPr>
            <w:t>. 308550 QM15</w:t>
          </w:r>
        </w:p>
      </w:tc>
      <w:tc>
        <w:tcPr>
          <w:tcW w:w="6237" w:type="dxa"/>
          <w:shd w:val="clear" w:color="auto" w:fill="auto"/>
          <w:vAlign w:val="center"/>
        </w:tcPr>
        <w:p w14:paraId="34DF3CC6" w14:textId="77777777" w:rsidR="00213FEB" w:rsidRPr="0058231A" w:rsidRDefault="008F5043" w:rsidP="00E83357">
          <w:pPr>
            <w:pStyle w:val="Podnoje"/>
            <w:jc w:val="center"/>
            <w:rPr>
              <w:rFonts w:cs="Arial"/>
              <w:color w:val="A6A6A6"/>
              <w:sz w:val="20"/>
              <w:szCs w:val="18"/>
              <w:lang w:val="hr-HR" w:eastAsia="hr-HR"/>
            </w:rPr>
          </w:pPr>
          <w:r>
            <w:rPr>
              <w:rFonts w:cs="Arial"/>
              <w:color w:val="A6A6A6"/>
              <w:sz w:val="20"/>
              <w:szCs w:val="18"/>
              <w:lang w:val="hr-HR" w:eastAsia="hr-HR"/>
            </w:rPr>
            <w:t>Grad Lukavac - Gradon</w:t>
          </w:r>
          <w:r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>ačelnik, Trg slobode 1, 75300 Lukavac</w:t>
          </w:r>
        </w:p>
        <w:p w14:paraId="732B3BE3" w14:textId="77777777" w:rsidR="00213FEB" w:rsidRPr="0058231A" w:rsidRDefault="00000000" w:rsidP="00E83357">
          <w:pPr>
            <w:pStyle w:val="Podnoje"/>
            <w:jc w:val="center"/>
            <w:rPr>
              <w:rFonts w:cs="Arial"/>
              <w:color w:val="A6A6A6"/>
              <w:sz w:val="20"/>
              <w:szCs w:val="18"/>
              <w:lang w:val="hr-HR" w:eastAsia="hr-HR"/>
            </w:rPr>
          </w:pPr>
          <w:hyperlink r:id="rId2" w:history="1">
            <w:r w:rsidR="008F5043" w:rsidRPr="0058231A">
              <w:rPr>
                <w:rStyle w:val="Hiperveza"/>
                <w:rFonts w:cs="Arial"/>
                <w:color w:val="A6A6A6"/>
                <w:sz w:val="20"/>
                <w:szCs w:val="18"/>
                <w:lang w:val="hr-HR" w:eastAsia="hr-HR"/>
              </w:rPr>
              <w:t>www.lukavac.ba</w:t>
            </w:r>
          </w:hyperlink>
          <w:r w:rsidR="008F5043"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 xml:space="preserve">, e-mail: </w:t>
          </w:r>
          <w:hyperlink r:id="rId3" w:history="1">
            <w:r w:rsidR="008F5043" w:rsidRPr="0058231A">
              <w:rPr>
                <w:rStyle w:val="Hiperveza"/>
                <w:rFonts w:cs="Arial"/>
                <w:color w:val="A6A6A6"/>
                <w:sz w:val="20"/>
                <w:szCs w:val="18"/>
                <w:lang w:val="hr-HR" w:eastAsia="hr-HR"/>
              </w:rPr>
              <w:t>kabinet-nacelnika@lukavac.ba</w:t>
            </w:r>
          </w:hyperlink>
        </w:p>
        <w:p w14:paraId="5CA56A00" w14:textId="77777777" w:rsidR="00213FEB" w:rsidRPr="00E24332" w:rsidRDefault="008F5043" w:rsidP="00E83357">
          <w:pPr>
            <w:pStyle w:val="Podnoje"/>
            <w:jc w:val="center"/>
            <w:rPr>
              <w:rFonts w:cs="Arial"/>
              <w:color w:val="0000FF"/>
              <w:sz w:val="18"/>
              <w:szCs w:val="18"/>
              <w:lang w:val="hr-HR" w:eastAsia="hr-HR"/>
            </w:rPr>
          </w:pPr>
          <w:r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>Tel. +387 35 366 700, fax:  +387 35 366 703</w:t>
          </w:r>
        </w:p>
      </w:tc>
      <w:tc>
        <w:tcPr>
          <w:tcW w:w="1808" w:type="dxa"/>
          <w:shd w:val="clear" w:color="auto" w:fill="auto"/>
          <w:vAlign w:val="center"/>
        </w:tcPr>
        <w:p w14:paraId="50E069A0" w14:textId="77777777" w:rsidR="00213FEB" w:rsidRPr="00E24332" w:rsidRDefault="008F5043" w:rsidP="00E83357">
          <w:pPr>
            <w:pStyle w:val="Podnoje"/>
            <w:jc w:val="center"/>
            <w:rPr>
              <w:rFonts w:cs="Arial"/>
              <w:noProof/>
              <w:sz w:val="18"/>
              <w:szCs w:val="18"/>
              <w:lang w:val="hr-HR" w:eastAsia="hr-HR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50B2CF63" wp14:editId="76CAE041">
                <wp:extent cx="601345" cy="518795"/>
                <wp:effectExtent l="19050" t="0" r="8255" b="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C4100FB" w14:textId="77777777" w:rsidR="00213FEB" w:rsidRPr="00427962" w:rsidRDefault="008F5043" w:rsidP="00E83357">
          <w:pPr>
            <w:jc w:val="center"/>
            <w:rPr>
              <w:sz w:val="18"/>
              <w:szCs w:val="18"/>
              <w:lang w:val="de-DE" w:eastAsia="de-DE"/>
            </w:rPr>
          </w:pPr>
          <w:r w:rsidRPr="00427962">
            <w:rPr>
              <w:sz w:val="18"/>
              <w:szCs w:val="18"/>
              <w:lang w:val="de-DE" w:eastAsia="de-DE"/>
            </w:rPr>
            <w:t xml:space="preserve">ISO 9001:2015 </w:t>
          </w:r>
          <w:proofErr w:type="spellStart"/>
          <w:r w:rsidRPr="00427962">
            <w:rPr>
              <w:sz w:val="18"/>
              <w:szCs w:val="18"/>
              <w:lang w:val="de-DE" w:eastAsia="de-DE"/>
            </w:rPr>
            <w:t>No</w:t>
          </w:r>
          <w:proofErr w:type="spellEnd"/>
          <w:r w:rsidRPr="00427962">
            <w:rPr>
              <w:sz w:val="18"/>
              <w:szCs w:val="18"/>
              <w:lang w:val="de-DE" w:eastAsia="de-DE"/>
            </w:rPr>
            <w:t>. 308550 QM15</w:t>
          </w:r>
        </w:p>
        <w:p w14:paraId="74CF7F90" w14:textId="77777777" w:rsidR="00213FEB" w:rsidRPr="00E24332" w:rsidRDefault="00000000" w:rsidP="00E83357">
          <w:pPr>
            <w:pStyle w:val="Podnoje"/>
            <w:jc w:val="center"/>
            <w:rPr>
              <w:rFonts w:cs="Arial"/>
              <w:sz w:val="18"/>
              <w:szCs w:val="18"/>
              <w:lang w:val="bs-Latn-BA" w:eastAsia="hr-HR"/>
            </w:rPr>
          </w:pPr>
        </w:p>
      </w:tc>
    </w:tr>
  </w:tbl>
  <w:p w14:paraId="3E6D961F" w14:textId="77777777" w:rsidR="00213FEB" w:rsidRDefault="00000000" w:rsidP="00E83357">
    <w:pPr>
      <w:pStyle w:val="Podnoje"/>
    </w:pPr>
  </w:p>
  <w:p w14:paraId="0D24F5D6" w14:textId="77777777" w:rsidR="00213FEB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F690" w14:textId="77777777" w:rsidR="00792413" w:rsidRDefault="00792413" w:rsidP="002307E1">
      <w:r>
        <w:separator/>
      </w:r>
    </w:p>
  </w:footnote>
  <w:footnote w:type="continuationSeparator" w:id="0">
    <w:p w14:paraId="162FA185" w14:textId="77777777" w:rsidR="00792413" w:rsidRDefault="00792413" w:rsidP="0023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B256" w14:textId="77777777" w:rsidR="00213FEB" w:rsidRDefault="000000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58E6" w14:textId="77777777" w:rsidR="00213FEB" w:rsidRDefault="00000000">
    <w:pPr>
      <w:pStyle w:val="Zaglavlje"/>
    </w:pPr>
  </w:p>
  <w:p w14:paraId="12261971" w14:textId="77777777" w:rsidR="00213FEB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43"/>
    <w:rsid w:val="002307E1"/>
    <w:rsid w:val="00342605"/>
    <w:rsid w:val="00517E44"/>
    <w:rsid w:val="006E0C8D"/>
    <w:rsid w:val="00792413"/>
    <w:rsid w:val="008F5043"/>
    <w:rsid w:val="009838E1"/>
    <w:rsid w:val="00A161D3"/>
    <w:rsid w:val="00A87BEE"/>
    <w:rsid w:val="00AA50D8"/>
    <w:rsid w:val="00AB5B41"/>
    <w:rsid w:val="00B671DD"/>
    <w:rsid w:val="00B9441C"/>
    <w:rsid w:val="00BF0045"/>
    <w:rsid w:val="00D65BF0"/>
    <w:rsid w:val="00D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CEAA654"/>
  <w15:docId w15:val="{D681558C-7245-4887-A119-9EAD9D2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4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8F5043"/>
    <w:pPr>
      <w:spacing w:line="257" w:lineRule="exact"/>
      <w:jc w:val="both"/>
    </w:pPr>
  </w:style>
  <w:style w:type="paragraph" w:styleId="Bezproreda">
    <w:name w:val="No Spacing"/>
    <w:qFormat/>
    <w:rsid w:val="008F5043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Zaglavlje">
    <w:name w:val="header"/>
    <w:basedOn w:val="Normal"/>
    <w:link w:val="ZaglavljeChar"/>
    <w:uiPriority w:val="99"/>
    <w:unhideWhenUsed/>
    <w:rsid w:val="008F5043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F5043"/>
    <w:rPr>
      <w:rFonts w:eastAsiaTheme="minorEastAsia"/>
    </w:rPr>
  </w:style>
  <w:style w:type="paragraph" w:styleId="Podnoje">
    <w:name w:val="footer"/>
    <w:basedOn w:val="Normal"/>
    <w:link w:val="PodnojeChar"/>
    <w:uiPriority w:val="99"/>
    <w:unhideWhenUsed/>
    <w:rsid w:val="008F5043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F5043"/>
    <w:rPr>
      <w:rFonts w:eastAsiaTheme="minorEastAsia"/>
    </w:rPr>
  </w:style>
  <w:style w:type="character" w:styleId="Hiperveza">
    <w:name w:val="Hyperlink"/>
    <w:rsid w:val="008F5043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8F5043"/>
    <w:pPr>
      <w:widowControl/>
      <w:autoSpaceDE/>
      <w:autoSpaceDN/>
      <w:adjustRightInd/>
      <w:spacing w:after="120"/>
      <w:ind w:left="360"/>
    </w:pPr>
    <w:rPr>
      <w:rFonts w:ascii="BaltArial" w:eastAsia="Times New Roman" w:hAnsi="BaltArial" w:cs="Times New Roman"/>
      <w:sz w:val="22"/>
      <w:szCs w:val="20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8F5043"/>
    <w:rPr>
      <w:rFonts w:ascii="BaltArial" w:eastAsia="Times New Roman" w:hAnsi="BaltArial" w:cs="Times New Roman"/>
      <w:szCs w:val="20"/>
    </w:rPr>
  </w:style>
  <w:style w:type="table" w:styleId="Reetkatablice">
    <w:name w:val="Table Grid"/>
    <w:basedOn w:val="Obinatablica"/>
    <w:uiPriority w:val="59"/>
    <w:rsid w:val="008F504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50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5043"/>
    <w:rPr>
      <w:rFonts w:ascii="Tahoma" w:eastAsiaTheme="minorEastAsia" w:hAnsi="Tahoma" w:cs="Tahoma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34"/>
    <w:qFormat/>
    <w:rsid w:val="00A87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binet-nacelnika@lukavac.ba" TargetMode="External"/><Relationship Id="rId2" Type="http://schemas.openxmlformats.org/officeDocument/2006/relationships/hyperlink" Target="http://www.lukavac.ba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ZeljkoZ</dc:creator>
  <cp:lastModifiedBy>Minela Ćosić</cp:lastModifiedBy>
  <cp:revision>2</cp:revision>
  <dcterms:created xsi:type="dcterms:W3CDTF">2023-07-07T13:04:00Z</dcterms:created>
  <dcterms:modified xsi:type="dcterms:W3CDTF">2023-07-07T13:04:00Z</dcterms:modified>
</cp:coreProperties>
</file>